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23F" w:rsidRDefault="0097323F" w:rsidP="0097323F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</w:rPr>
        <w:t>Дошк</w:t>
      </w:r>
      <w:r>
        <w:rPr>
          <w:rFonts w:ascii="Times New Roman" w:hAnsi="Times New Roman" w:cs="Times New Roman"/>
          <w:sz w:val="24"/>
          <w:szCs w:val="24"/>
          <w:lang w:val="uk-UA"/>
        </w:rPr>
        <w:t>ільний навчальний заклад</w:t>
      </w:r>
    </w:p>
    <w:p w:rsidR="0097323F" w:rsidRDefault="0097323F" w:rsidP="0097323F">
      <w:pPr>
        <w:jc w:val="center"/>
        <w:rPr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(ясла – садок) № 68 «Золота рибка» комбінованого типу</w:t>
      </w:r>
    </w:p>
    <w:p w:rsidR="0097323F" w:rsidRDefault="0097323F" w:rsidP="00D124DE">
      <w:pPr>
        <w:spacing w:after="0" w:line="240" w:lineRule="auto"/>
        <w:rPr>
          <w:rFonts w:ascii="Times New Roman" w:hAnsi="Times New Roman" w:cs="Times New Roman"/>
          <w:sz w:val="40"/>
          <w:szCs w:val="40"/>
          <w:lang w:val="uk-UA"/>
        </w:rPr>
      </w:pPr>
    </w:p>
    <w:p w:rsidR="0097323F" w:rsidRPr="0097323F" w:rsidRDefault="0097323F" w:rsidP="009732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7323F">
        <w:rPr>
          <w:rFonts w:ascii="Times New Roman" w:hAnsi="Times New Roman" w:cs="Times New Roman"/>
          <w:b/>
          <w:sz w:val="32"/>
          <w:szCs w:val="32"/>
          <w:lang w:val="uk-UA"/>
        </w:rPr>
        <w:t>Заняття з валеології</w:t>
      </w:r>
    </w:p>
    <w:p w:rsidR="0097323F" w:rsidRPr="0097323F" w:rsidRDefault="0097323F" w:rsidP="0097323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97323F">
        <w:rPr>
          <w:rFonts w:ascii="Times New Roman" w:hAnsi="Times New Roman" w:cs="Times New Roman"/>
          <w:b/>
          <w:sz w:val="32"/>
          <w:szCs w:val="32"/>
          <w:lang w:val="uk-UA"/>
        </w:rPr>
        <w:t>з використанням нетрадиційних методів оздоровлення</w:t>
      </w:r>
    </w:p>
    <w:p w:rsidR="00D124DE" w:rsidRDefault="0097323F" w:rsidP="0097323F">
      <w:pPr>
        <w:jc w:val="center"/>
        <w:rPr>
          <w:noProof/>
          <w:lang w:val="en-US"/>
        </w:rPr>
      </w:pPr>
      <w:r>
        <w:rPr>
          <w:rFonts w:ascii="Times New Roman" w:hAnsi="Times New Roman" w:cs="Times New Roman"/>
          <w:color w:val="0070C0"/>
          <w:sz w:val="40"/>
          <w:szCs w:val="40"/>
          <w:lang w:val="uk-UA"/>
        </w:rPr>
        <w:t>Здоров'я - це скарб, збережемо його</w:t>
      </w:r>
      <w:r>
        <w:rPr>
          <w:rFonts w:ascii="Times New Roman" w:hAnsi="Times New Roman" w:cs="Times New Roman"/>
          <w:sz w:val="40"/>
          <w:szCs w:val="40"/>
          <w:lang w:val="uk-UA"/>
        </w:rPr>
        <w:t xml:space="preserve">                                                                                                                          </w:t>
      </w:r>
    </w:p>
    <w:p w:rsidR="0097323F" w:rsidRDefault="00D124DE" w:rsidP="0097323F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124DE">
        <w:rPr>
          <w:rFonts w:ascii="Times New Roman" w:hAnsi="Times New Roman" w:cs="Times New Roman"/>
          <w:noProof/>
          <w:sz w:val="32"/>
          <w:szCs w:val="32"/>
          <w:lang w:val="en-US"/>
        </w:rPr>
        <w:drawing>
          <wp:inline distT="0" distB="0" distL="0" distR="0">
            <wp:extent cx="6152515" cy="4617133"/>
            <wp:effectExtent l="0" t="0" r="635" b="0"/>
            <wp:docPr id="3" name="Рисунок 3" descr="C:\Users\Home\Desktop\IMG_6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6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DE" w:rsidRDefault="00D124DE" w:rsidP="00D124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Підготувала:</w:t>
      </w:r>
    </w:p>
    <w:p w:rsidR="00D124DE" w:rsidRPr="00D124DE" w:rsidRDefault="00D124DE" w:rsidP="00D124D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Тірошко Т.І.,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вихователь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FFFFFF" w:themeColor="background1"/>
          <w:sz w:val="28"/>
          <w:szCs w:val="28"/>
          <w:lang w:val="uk-UA"/>
        </w:rPr>
        <w:t xml:space="preserve">.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логопедичної гр.№5            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</w:t>
      </w:r>
    </w:p>
    <w:p w:rsidR="0097323F" w:rsidRDefault="0097323F" w:rsidP="0097323F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</w:t>
      </w:r>
    </w:p>
    <w:p w:rsidR="0097323F" w:rsidRPr="00D124DE" w:rsidRDefault="00D124DE" w:rsidP="00D124DE">
      <w:pPr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        </w:t>
      </w:r>
      <w:r w:rsidR="0097323F">
        <w:rPr>
          <w:rFonts w:ascii="Times New Roman" w:hAnsi="Times New Roman" w:cs="Times New Roman"/>
          <w:b/>
          <w:sz w:val="28"/>
          <w:szCs w:val="28"/>
        </w:rPr>
        <w:t>Мета:</w:t>
      </w:r>
      <w:r w:rsidR="0097323F">
        <w:rPr>
          <w:rFonts w:ascii="Times New Roman" w:hAnsi="Times New Roman" w:cs="Times New Roman"/>
          <w:sz w:val="28"/>
          <w:szCs w:val="28"/>
        </w:rPr>
        <w:t xml:space="preserve"> </w:t>
      </w:r>
      <w:r w:rsidR="0097323F">
        <w:rPr>
          <w:rFonts w:ascii="Times New Roman" w:hAnsi="Times New Roman" w:cs="Times New Roman"/>
          <w:sz w:val="28"/>
          <w:szCs w:val="28"/>
          <w:lang w:val="uk-UA"/>
        </w:rPr>
        <w:t>Закріпити знання з питань здорового способу життя; про будову тіла, про його призначення. Закріпити засвоєні знання про лікарські рослини (ромашка, м'ята, липа). Формувати у дітей розуміння необхідності берегти своє здоров'я. Вправляти дітей у найпростіших видах самомасажу. Сприяти активізації функцій внутрішніх органів, розвитку моторики, координації рухів і довільної уваги дитини. Виховувати бережливе ставлення до свого організму, бажання його розвивати, тренувати, зміцнювати.</w:t>
      </w:r>
    </w:p>
    <w:p w:rsidR="0097323F" w:rsidRDefault="0097323F" w:rsidP="00D124D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Обладнанн: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Картинки для гри «Визнач настрій», «Що корисно для зубів, що шкідливо для зубів», фланелеграф, зелена цибуля, подушечка з сухими лікарськими рослинами, шишки, масажні килимки, канат, магнітофонний запис музики, лікарські рослини (засушені).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Хід заняття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нас сьогодні ніби свято,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Гостей зібралося багато.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Тепер на мене подивіться,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 веселенько усміхніться.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ми всі разом побуваємо в чарівній країні здоров'я.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цій країні завжди чекають тих, хто з повагою ставиться до свого здоров'я,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піклується про себе.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(Забігає Зайчик).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Зайчик.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Добрий день, діти та дорослі! Я так до вас поспішав.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чому?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sz w:val="28"/>
          <w:szCs w:val="28"/>
          <w:lang w:val="uk-UA"/>
        </w:rPr>
        <w:t>. Я бачив одного хлопчика, який живе в країні Ледарії і звуть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його Пустун. Йому дуже потрібна допомога, бо він весь час тільки грається,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нічого не робить і взагалі не піклується про своє здоров'я. Якщо ніхто йому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допоможе, він захворіє.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як же дістатися до цієї країни?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Зайчик.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дістатися до цієї країни, вам потрібно на потязі доїхати до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великого засніженого лісу, а коли ви його пройдете, то потрапите на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чарівну галявину, з якої і дістанетеся до країни Ледарії.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Допоможемо цьому хлопчику?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Так.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Зайчик</w:t>
      </w:r>
      <w:r>
        <w:rPr>
          <w:rFonts w:ascii="Times New Roman" w:hAnsi="Times New Roman" w:cs="Times New Roman"/>
          <w:sz w:val="28"/>
          <w:szCs w:val="28"/>
          <w:lang w:val="uk-UA"/>
        </w:rPr>
        <w:t>. Бажаю вам успіху! До побачення!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Вирушаємо в дорогу, до країни Ледарії.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сідають в колону, згинають в ліктях руки і імітують рухи поїзда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зі звуковимовою «Чух-чух-чух»),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 колії намерзла крига, тому рухатися треба повільно.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(Ходьба ковзаючим кроком).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Крига тріщить, треба зупинитися і постояти нерухомо. Ще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обережніше й повільніше їде наш поїзд. Проїхали кригу, а тепер поїдемо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швидко. Загули, як паровоз: «У-у-у», і зупинилися. Ось ми приїхали до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великого лісу. Як багато тут снігу! (Діти стали в колону і йдуть за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вихователем «слід у слід»), А тепер ми поїдемо на лижах. (Ходьба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ковзаючим кроком). А ось і чарівна галявина, звідки можна потрапити в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країну Ледарію. (Діти заплющують очі, промовляють чарівні слова і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плескають у долоні). А ви бачите, в цій країні зараз не зима, а літо.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(На килимку сидить Пустун, дивиться телевізор і їсть цукерки).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</w:t>
      </w:r>
      <w:r>
        <w:rPr>
          <w:rFonts w:ascii="Times New Roman" w:hAnsi="Times New Roman" w:cs="Times New Roman"/>
          <w:sz w:val="28"/>
          <w:szCs w:val="28"/>
          <w:lang w:val="uk-UA"/>
        </w:rPr>
        <w:t>. А ви хто такі і що ви тут робите?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По-перше, хлопчику, треба привітатися, бо коли ти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вітаєшся — і сам здоровішим стаєш.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(Хлопчик вітається і запрошує сісти на стільчики).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Ми знаємо, що тебе звуть Пустун і тобі потрібна допомога.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це допомога мені потрібна?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</w:t>
      </w:r>
      <w:r>
        <w:rPr>
          <w:rFonts w:ascii="Times New Roman" w:hAnsi="Times New Roman" w:cs="Times New Roman"/>
          <w:sz w:val="28"/>
          <w:szCs w:val="28"/>
          <w:lang w:val="uk-UA"/>
        </w:rPr>
        <w:t>. Ми навчимо тебе піклуватися про своє здоров'я, розповімо,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доглядати за своїм тілом. Чи знаєш ти, з чого складається твоє тіло?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хіба воно з чогось складається?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Діти, розкажіть Пустуну, з чого складається наше тіло.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розповідають про будову тіла).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Але тільки знати про будову тіла — замало. Що потрібно,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наше тіло було здоровим? Які прислів'я ви знаєте про здоров'я?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відповідають).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Вихователь. Коли наше тіло здорове, то воно нас буде слухатися.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Пустун. А моє тіло і так слухається.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зараз ми подивимося, як воно тебе слухається.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виконують вправи: встати, присісти, помахати руками,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пострибати. Пустун виконує вправи, але невміло).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чому я такий неповороткий?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Діти.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тому, що ти не займаєшся фізкультурою.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щоб тіло злагоджено працювало, йому допомагають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помічники. Ось загадка про першого. На ніч два віконця самі закриваються,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зі сходом сонця — самі відкриваються. (Очі)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чого потрібні очі? У народі кажуть: «Бережи його, як зіницю ока».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 ви розумієте цей вислів? Яких правил треба дотримуватися, щоб не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пошкодити очі і мати добрий зір? Що треба робити, коли втомилися очі?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Гімнастика для очей.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1. Витягніть перед собою руку і виставте один пальчик. Водіть пальцем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 колу і слідкуйте за ним очима: спочатку в один бік, а потім в інший.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Широко відкрийте очі, а потім міцно заплющіть їх (5-6разів).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Подивіться угору, а потім опустіть очі додолу (5-6 разів).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Швидко покліпайте очима.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Заплющіть очі й коловими рухами вказівних пальців помасажуйте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повіки (1 хв.).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Вихователь. А ще в народі кажуть: «Очі — дзеркало душі». Як ви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розумієте цей вислів?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Завдання. Визначити настрій дівчаток по очах. (Малюнок).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Подивіться один на одного і скажіть своїм друзям, який у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них настрій. Якщо настрій веселий, то на обличчі з'являється усмішка. 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щоб усмішка була гарна, потрібно, щоб у вас були здорові зуби. Що для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цього треба?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Гра-змагання «Що корисно для зубів і що шкідливо?».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Вправи для зміцнення зубів.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1—4 — стиснути зуби;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15—20 раз постукати зубами.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ще для зубів дуже корисна зелена цибуля.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який у неї запах?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Вихователь. А що нам допомагає розрізняти запахи? (Ніс) А ще для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чого потрібний ніс?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Важливо вміти правильно дихати. А як правильно дихати? (Через ніс) 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чому? Якщо ми будемо дихати ротом, що може статися?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Для зміцнення органів дихання ми робимо дихальну гімнастику. На цій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казковій галявині свіже повітря із цілющими лісовими пахощами.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Дихальна гімнастика.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«На лужку»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— розминка. Руки вгору — вдих (носом), руки опустили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— видих (ротом).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«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Високі дерева та низькі кущики». </w:t>
      </w:r>
      <w:r>
        <w:rPr>
          <w:rFonts w:ascii="Times New Roman" w:hAnsi="Times New Roman" w:cs="Times New Roman"/>
          <w:sz w:val="28"/>
          <w:szCs w:val="28"/>
          <w:lang w:val="uk-UA"/>
        </w:rPr>
        <w:t>Руки вгору, піднятися на носочки,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вдихнути, руки вниз, сісти на п'ятки.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«Нюхаємо квітку». </w:t>
      </w:r>
      <w:r>
        <w:rPr>
          <w:rFonts w:ascii="Times New Roman" w:hAnsi="Times New Roman" w:cs="Times New Roman"/>
          <w:sz w:val="28"/>
          <w:szCs w:val="28"/>
          <w:lang w:val="uk-UA"/>
        </w:rPr>
        <w:t>Повільний вдих носом і різкий, ривками, видих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через рот на уявні пелюстки.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«Комарики»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— затримати дихання, плескати в долоні, мов ловимо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комариків.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Вихователь. А як ще в дитячому садку ми зміцнюємо органи дихання?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(Коли лягаємо спати, кладемо біля себе подушечку з травою, щоб вдихати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цілющі запахи рослин).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Ой, я не знав, що можна таке робити! Але в мене немає такої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подушечки.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 ми тобі подаруємо. (Дарує Пустуну подушечку).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</w:t>
      </w:r>
      <w:r>
        <w:rPr>
          <w:rFonts w:ascii="Times New Roman" w:hAnsi="Times New Roman" w:cs="Times New Roman"/>
          <w:sz w:val="28"/>
          <w:szCs w:val="28"/>
          <w:lang w:val="uk-UA"/>
        </w:rPr>
        <w:t>. Ой, як вона пахне! Які ж рослини в цій подушечці? (М'ята,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ромашка, чебрець).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(Розгляд лікарських рослин: ромашки, липи, м яти).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Вихователь. Як використовують лікарські рослини крім вдихання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їхнього запаху? (Інгаляції, полоскання горла відварами трав, вживання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настоїв та відварів).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(Звучить в магнітофонному запису спів пташок).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 ви чуєте? Що нам допомагає почути ці чудові звуки?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Пташки гарно співають, але тихо. От як я вмикаю магнітофон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телевізор, то аж стіни двигтять і пташки розлітаються.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Вихователь. </w:t>
      </w:r>
      <w:r>
        <w:rPr>
          <w:rFonts w:ascii="Times New Roman" w:hAnsi="Times New Roman" w:cs="Times New Roman"/>
          <w:sz w:val="28"/>
          <w:szCs w:val="28"/>
          <w:lang w:val="uk-UA"/>
        </w:rPr>
        <w:t>А хіба для нашого слуху приємне голосне звучання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магнітофона чи телевізора? Які звуки неприємні для нашого слуху? Як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берегти слух? Для запобігання хвороб, щоб наші вуха не боліли, треба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робити масаж.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Гра з вушками.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 Легке потирання шкіри за вушними раковинами до лінії шийних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лімфовузлів (3 р.).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 Пощипування вушних раковин у напрямку згори вниз (3 р.).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Відтягнути вниз мочку вуха (5-6 р.).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 Вставити мізинець у вухо і вібрувати ним (10—20 сек.) у кожному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вусі.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5. Потерти вушні раковини.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6. Злегка поплескати по вушках (7 р.).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Вихователь. Діти, а що допомагало нам гратися з вушками? Що ми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маємо на руках? Скільки пальчиків? Всі пальчики дружать між собою,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люблять працювати і гратися. Давайте Пустуну покажемо і розповімо про братиків-пальчиків, які одного разу вирішили спекти смачного колобка,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для цього їм треба було добре попрацювати.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Гра-забавлянка «Працьовиті пальчики».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Оцей пальчик (масажують великий палець) — дрова рубав.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Оцей пальчик (вказівний) — піч топив.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Оцей пальчик (середній) — воду носив.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Оцей пальчик (безіменний) — борошно сіяв.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Оцей пальчик (мізинець) — тісто місив.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потім всі пальчики разом почали ліпити круглий смачний колобок.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(Діти катають круглу шишку між: долонями, щоб вони почервоніли).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Ось, які вправні пальчики!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(Масаж кожного пальчика).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</w:t>
      </w:r>
      <w:r>
        <w:rPr>
          <w:rFonts w:ascii="Times New Roman" w:hAnsi="Times New Roman" w:cs="Times New Roman"/>
          <w:sz w:val="28"/>
          <w:szCs w:val="28"/>
          <w:lang w:val="uk-UA"/>
        </w:rPr>
        <w:t>. Аж у голові посвітлішало, й на серці стало легше, і втоми ніякої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нема, і можна було б потанцювати.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Ритмічна гімнастика.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Ходьба по масажних килимках, по канату (покладений на підлозі).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Психогімнастика.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Ляжте на травичку, розслабтеся. Ой, скільки метеликів до нас прилетіло!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Так і хочуть сісти дітям на губки. Не пустимо! Стиснули зубки, зробили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губки трубочкою. І на носика не дамо сісти — наморщимо носика. 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метелики все кружляють, побавитися з дітками хочуть. Нехай сядуть на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брівки, а ми їх поколишемо: вгору-вниз, вгору-вниз.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... Поколихалися метелики й відлетіли.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Вже час повертатися до дитячого садочка. А Пустуна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запрошуємо в гості. Пригостимо вітамінним чаєм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Пустун.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Дякую вам за те, що ви навчили мене піклуватися про своє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здоров'я.</w:t>
      </w:r>
    </w:p>
    <w:p w:rsidR="0097323F" w:rsidRDefault="0097323F" w:rsidP="0097323F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Підсумок заняття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Щоб росли ви, дітки, дужими, 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Не будьте до себе байдужими. 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Все тіло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своє бережіть, 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Із народною медициною дружіть.</w:t>
      </w: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7323F" w:rsidRDefault="0097323F" w:rsidP="0097323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7323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4809490" cy="5177642"/>
            <wp:effectExtent l="0" t="0" r="0" b="4445"/>
            <wp:docPr id="2" name="Рисунок 2" descr="C:\Users\Home\Desktop\IMG_6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6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274" cy="518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DE" w:rsidRDefault="00D124DE">
      <w:r w:rsidRPr="00D124DE">
        <w:rPr>
          <w:noProof/>
          <w:lang w:val="en-US"/>
        </w:rPr>
        <w:lastRenderedPageBreak/>
        <w:drawing>
          <wp:inline distT="0" distB="0" distL="0" distR="0">
            <wp:extent cx="5391397" cy="4001447"/>
            <wp:effectExtent l="0" t="0" r="0" b="0"/>
            <wp:docPr id="4" name="Рисунок 4" descr="C:\Users\Home\Desktop\IMG_6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6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544" cy="400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DE" w:rsidRDefault="00D124DE">
      <w:r w:rsidRPr="00D124DE">
        <w:rPr>
          <w:noProof/>
          <w:lang w:val="en-US"/>
        </w:rPr>
        <w:drawing>
          <wp:inline distT="0" distB="0" distL="0" distR="0">
            <wp:extent cx="5474524" cy="4322217"/>
            <wp:effectExtent l="0" t="0" r="0" b="2540"/>
            <wp:docPr id="5" name="Рисунок 5" descr="C:\Users\Home\Desktop\IMG_6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6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657" cy="43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4DE" w:rsidRDefault="00D124DE">
      <w:bookmarkStart w:id="0" w:name="_GoBack"/>
      <w:r w:rsidRPr="00D124DE">
        <w:rPr>
          <w:noProof/>
          <w:lang w:val="en-US"/>
        </w:rPr>
        <w:lastRenderedPageBreak/>
        <w:drawing>
          <wp:inline distT="0" distB="0" distL="0" distR="0">
            <wp:extent cx="6152047" cy="5949537"/>
            <wp:effectExtent l="0" t="0" r="1270" b="0"/>
            <wp:docPr id="6" name="Рисунок 6" descr="C:\Users\Home\Desktop\IMG_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63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931" cy="595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24D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845"/>
    <w:rsid w:val="00715845"/>
    <w:rsid w:val="0097323F"/>
    <w:rsid w:val="00AE6138"/>
    <w:rsid w:val="00D12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0B27F"/>
  <w15:chartTrackingRefBased/>
  <w15:docId w15:val="{BBCB0A00-B882-49BC-A4AC-912472FA9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23F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8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1475</Words>
  <Characters>8411</Characters>
  <Application>Microsoft Office Word</Application>
  <DocSecurity>0</DocSecurity>
  <Lines>70</Lines>
  <Paragraphs>19</Paragraphs>
  <ScaleCrop>false</ScaleCrop>
  <Company/>
  <LinksUpToDate>false</LinksUpToDate>
  <CharactersWithSpaces>9867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2021-02-01T17:26:00Z</dcterms:created>
  <dcterms:modified xsi:type="dcterms:W3CDTF">2021-02-01T17:50:00Z</dcterms:modified>
</cp:coreProperties>
</file>