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2" w:rsidRDefault="00DE21D2" w:rsidP="00DE21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BD7">
        <w:rPr>
          <w:rFonts w:ascii="Times New Roman" w:eastAsia="Times New Roman" w:hAnsi="Times New Roman" w:cs="Times New Roman"/>
          <w:b/>
          <w:bCs/>
          <w:sz w:val="32"/>
          <w:szCs w:val="32"/>
        </w:rPr>
        <w:t>Пам’ятка для батьків</w:t>
      </w:r>
    </w:p>
    <w:p w:rsidR="00037282" w:rsidRPr="00621BD7" w:rsidRDefault="00037282" w:rsidP="00DE21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Як запобігти харчовим отруєнням</w:t>
      </w:r>
    </w:p>
    <w:p w:rsidR="00037282" w:rsidRPr="00037282" w:rsidRDefault="00037282" w:rsidP="0003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195" w:rsidRDefault="00037282" w:rsidP="0062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1D2">
        <w:rPr>
          <w:rFonts w:ascii="Times New Roman" w:eastAsia="Times New Roman" w:hAnsi="Times New Roman" w:cs="Times New Roman"/>
          <w:sz w:val="28"/>
          <w:szCs w:val="28"/>
        </w:rPr>
        <w:t>Щоб запобігти інфекційним захворюванням та харчовим отруєнням, дотри</w:t>
      </w:r>
      <w:r w:rsidR="00243195">
        <w:rPr>
          <w:rFonts w:ascii="Times New Roman" w:eastAsia="Times New Roman" w:hAnsi="Times New Roman" w:cs="Times New Roman"/>
          <w:sz w:val="28"/>
          <w:szCs w:val="28"/>
        </w:rPr>
        <w:t xml:space="preserve">муйтесь таких простих правил: </w:t>
      </w:r>
    </w:p>
    <w:p w:rsidR="00243195" w:rsidRDefault="00243195" w:rsidP="0062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t>- Ретельно мийте усі овочі і фрукти перед тим,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 подавати до столу сирими.</w:t>
      </w:r>
    </w:p>
    <w:p w:rsidR="001774A3" w:rsidRDefault="00243195" w:rsidP="0062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t xml:space="preserve">- Прищеплюйте дитині любов до чистоти. Привчайте її мити руки з милом перед вживанням їжі, після відвідування туалету, повернення з прогулянки. 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Мийте руки з милом перед приготуванням їжі.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зберігайте разом продукти, що їдять сирими, і ті, що підлягають кулінарній обробці. 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Ніколи не кладіть бутерброди, пиріжки, сир, ковбасу, печиво у пакет, де побували овочі, фрукти, ягоди чи яйця, навіть якщо цей пакет здається абсолютно чистим.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Дбайте про те, щоб їжа для дитини була щойно приготованою, свіжою. Не готуйте їжу «із запасом».</w:t>
      </w:r>
    </w:p>
    <w:p w:rsidR="001774A3" w:rsidRDefault="001774A3" w:rsidP="0062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282" w:rsidRPr="00DE21D2" w:rsidRDefault="001774A3" w:rsidP="0062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4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74A3">
        <w:rPr>
          <w:rFonts w:ascii="Times New Roman" w:hAnsi="Times New Roman" w:cs="Times New Roman"/>
          <w:sz w:val="28"/>
          <w:szCs w:val="28"/>
        </w:rPr>
        <w:t>е допускайте змішування свіжоприготовленої страви з її залишками із по</w:t>
      </w:r>
      <w:r w:rsidR="00243195">
        <w:rPr>
          <w:rFonts w:ascii="Times New Roman" w:hAnsi="Times New Roman" w:cs="Times New Roman"/>
          <w:sz w:val="28"/>
          <w:szCs w:val="28"/>
        </w:rPr>
        <w:t>переднього дня.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Не купуйте продукти, якщо не впевнені у їхній якості, з простроченими термінами зберігання, пошкодженою упаковкою. Дотримуйтесь умов та строків зберігання продукту, зазначених на його упаковці.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Не купуйте продукти харчування на стихійних базарах. Ви маєте право вимагати у продавця документи, що підтверджують якість та безпеку продуктів.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вживайте незнайомі гриби, ягоди, трави. Смертельно небезпечними можуть бути старі або зіпсовані гриби. Не готуйте страви з грибів дітям. 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Не беріть у дорогу продукти, що швидко псуються (ковбасні, молочні, кулінарні, кондитерські вироби або інші продукти, які потребують зберігання у холоді).</w:t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</w:r>
      <w:r w:rsidR="00037282" w:rsidRPr="00DE21D2">
        <w:rPr>
          <w:rFonts w:ascii="Times New Roman" w:eastAsia="Times New Roman" w:hAnsi="Times New Roman" w:cs="Times New Roman"/>
          <w:sz w:val="28"/>
          <w:szCs w:val="28"/>
        </w:rPr>
        <w:br/>
        <w:t>- Не використовуйте для пиття, приготування їжі та миття посуду воду з річок, озер, незнайомих підземних джерел тощо.</w:t>
      </w:r>
    </w:p>
    <w:p w:rsidR="00DE21D2" w:rsidRPr="00DE21D2" w:rsidRDefault="00DE21D2" w:rsidP="0062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195" w:rsidRDefault="00DE21D2" w:rsidP="0024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1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21D2">
        <w:rPr>
          <w:sz w:val="28"/>
          <w:szCs w:val="28"/>
        </w:rPr>
        <w:t xml:space="preserve"> </w:t>
      </w:r>
      <w:r w:rsidRPr="00DE21D2">
        <w:rPr>
          <w:rFonts w:ascii="Times New Roman" w:hAnsi="Times New Roman" w:cs="Times New Roman"/>
          <w:sz w:val="28"/>
          <w:szCs w:val="28"/>
        </w:rPr>
        <w:t>Дотримуйтесь заходів безпеки при купанні дитини у водоймах, тому що деякі збудники кишкових інфекцій (дизентерії) можуть жити там до п’ятдесяти днів.</w:t>
      </w:r>
      <w:r w:rsidR="0024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1D2" w:rsidRPr="00243195" w:rsidRDefault="00DE21D2" w:rsidP="0024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1D2">
        <w:rPr>
          <w:rFonts w:ascii="Times New Roman" w:hAnsi="Times New Roman" w:cs="Times New Roman"/>
          <w:color w:val="FF0000"/>
          <w:sz w:val="32"/>
          <w:szCs w:val="32"/>
        </w:rPr>
        <w:t xml:space="preserve">І пам’ятайте, що харчове </w:t>
      </w:r>
      <w:r>
        <w:rPr>
          <w:rFonts w:ascii="Times New Roman" w:hAnsi="Times New Roman" w:cs="Times New Roman"/>
          <w:color w:val="FF0000"/>
          <w:sz w:val="32"/>
          <w:szCs w:val="32"/>
        </w:rPr>
        <w:t>отруєння завжди можна запобігти!</w:t>
      </w:r>
    </w:p>
    <w:sectPr w:rsidR="00DE21D2" w:rsidRPr="00243195" w:rsidSect="002431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7282"/>
    <w:rsid w:val="00037282"/>
    <w:rsid w:val="001774A3"/>
    <w:rsid w:val="001A1E95"/>
    <w:rsid w:val="00243195"/>
    <w:rsid w:val="00621BD7"/>
    <w:rsid w:val="00BC4F55"/>
    <w:rsid w:val="00D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95"/>
  </w:style>
  <w:style w:type="paragraph" w:styleId="3">
    <w:name w:val="heading 3"/>
    <w:basedOn w:val="a"/>
    <w:link w:val="30"/>
    <w:uiPriority w:val="9"/>
    <w:qFormat/>
    <w:rsid w:val="00037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28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info">
    <w:name w:val="binfo"/>
    <w:basedOn w:val="a"/>
    <w:rsid w:val="0003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7282"/>
    <w:rPr>
      <w:color w:val="0000FF"/>
      <w:u w:val="single"/>
    </w:rPr>
  </w:style>
  <w:style w:type="character" w:customStyle="1" w:styleId="argcoms">
    <w:name w:val="argcoms"/>
    <w:basedOn w:val="a0"/>
    <w:rsid w:val="00037282"/>
  </w:style>
  <w:style w:type="paragraph" w:styleId="a4">
    <w:name w:val="List Paragraph"/>
    <w:basedOn w:val="a"/>
    <w:uiPriority w:val="34"/>
    <w:qFormat/>
    <w:rsid w:val="0024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5</cp:revision>
  <cp:lastPrinted>2015-05-15T07:56:00Z</cp:lastPrinted>
  <dcterms:created xsi:type="dcterms:W3CDTF">2015-03-20T10:22:00Z</dcterms:created>
  <dcterms:modified xsi:type="dcterms:W3CDTF">2015-05-15T08:00:00Z</dcterms:modified>
</cp:coreProperties>
</file>