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E8" w:rsidRDefault="00C555E8" w:rsidP="00C555E8">
      <w:pPr>
        <w:pStyle w:val="a3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</w:t>
      </w:r>
      <w:r w:rsidR="00F96619">
        <w:rPr>
          <w:lang w:val="uk-UA"/>
        </w:rPr>
        <w:t xml:space="preserve"> </w:t>
      </w:r>
      <w:r>
        <w:rPr>
          <w:lang w:val="uk-UA"/>
        </w:rPr>
        <w:t>ЗАТВЕРДЖЕНО:</w:t>
      </w:r>
    </w:p>
    <w:p w:rsidR="00C555E8" w:rsidRDefault="00C555E8" w:rsidP="00C555E8">
      <w:pPr>
        <w:pStyle w:val="a3"/>
        <w:jc w:val="right"/>
        <w:rPr>
          <w:lang w:val="uk-UA"/>
        </w:rPr>
      </w:pPr>
      <w:r>
        <w:rPr>
          <w:lang w:val="uk-UA"/>
        </w:rPr>
        <w:t xml:space="preserve">Голова атестаційної комісії </w:t>
      </w:r>
    </w:p>
    <w:p w:rsidR="00C555E8" w:rsidRDefault="00C555E8" w:rsidP="00C555E8">
      <w:pPr>
        <w:pStyle w:val="a3"/>
        <w:jc w:val="right"/>
        <w:rPr>
          <w:lang w:val="uk-UA"/>
        </w:rPr>
      </w:pPr>
      <w:r>
        <w:rPr>
          <w:lang w:val="uk-UA"/>
        </w:rPr>
        <w:t xml:space="preserve">_______________ Валентина </w:t>
      </w:r>
      <w:proofErr w:type="spellStart"/>
      <w:r>
        <w:rPr>
          <w:lang w:val="uk-UA"/>
        </w:rPr>
        <w:t>Отян</w:t>
      </w:r>
      <w:proofErr w:type="spellEnd"/>
    </w:p>
    <w:p w:rsidR="00C555E8" w:rsidRDefault="00F96619" w:rsidP="00C555E8">
      <w:pPr>
        <w:pStyle w:val="a3"/>
        <w:jc w:val="right"/>
        <w:rPr>
          <w:lang w:val="uk-UA"/>
        </w:rPr>
      </w:pPr>
      <w:r>
        <w:rPr>
          <w:lang w:val="uk-UA"/>
        </w:rPr>
        <w:t>10.10</w:t>
      </w:r>
      <w:r w:rsidR="00C555E8">
        <w:rPr>
          <w:lang w:val="uk-UA"/>
        </w:rPr>
        <w:t>.2023 р.</w:t>
      </w:r>
    </w:p>
    <w:p w:rsidR="00C555E8" w:rsidRDefault="00C555E8" w:rsidP="00C555E8">
      <w:pPr>
        <w:pStyle w:val="a3"/>
        <w:jc w:val="center"/>
        <w:rPr>
          <w:b/>
          <w:lang w:val="uk-UA"/>
        </w:rPr>
      </w:pPr>
    </w:p>
    <w:p w:rsidR="00C555E8" w:rsidRDefault="00C555E8" w:rsidP="00C555E8">
      <w:pPr>
        <w:pStyle w:val="a3"/>
        <w:jc w:val="center"/>
        <w:rPr>
          <w:b/>
          <w:lang w:val="uk-UA"/>
        </w:rPr>
      </w:pPr>
    </w:p>
    <w:p w:rsidR="00C555E8" w:rsidRDefault="00C555E8" w:rsidP="00C555E8">
      <w:pPr>
        <w:pStyle w:val="a3"/>
        <w:jc w:val="center"/>
        <w:rPr>
          <w:b/>
          <w:lang w:val="uk-UA"/>
        </w:rPr>
      </w:pPr>
      <w:r>
        <w:rPr>
          <w:b/>
          <w:lang w:val="uk-UA"/>
        </w:rPr>
        <w:t xml:space="preserve">Список педагогічних працівників </w:t>
      </w:r>
    </w:p>
    <w:p w:rsidR="00C555E8" w:rsidRDefault="00C555E8" w:rsidP="00C555E8">
      <w:pPr>
        <w:pStyle w:val="a3"/>
        <w:jc w:val="center"/>
        <w:rPr>
          <w:b/>
          <w:lang w:val="uk-UA"/>
        </w:rPr>
      </w:pPr>
      <w:r>
        <w:rPr>
          <w:b/>
          <w:lang w:val="uk-UA"/>
        </w:rPr>
        <w:t xml:space="preserve">дошкільного навчального закладу (ясла – садок) № 68 «Золота рибка» комбінованого типу, </w:t>
      </w:r>
    </w:p>
    <w:p w:rsidR="00C555E8" w:rsidRDefault="00C555E8" w:rsidP="00C555E8">
      <w:pPr>
        <w:pStyle w:val="a3"/>
        <w:jc w:val="center"/>
        <w:rPr>
          <w:b/>
          <w:lang w:val="uk-UA"/>
        </w:rPr>
      </w:pPr>
      <w:r>
        <w:rPr>
          <w:b/>
          <w:lang w:val="uk-UA"/>
        </w:rPr>
        <w:t xml:space="preserve">які атестуються атестаційною комісією І рівня </w:t>
      </w:r>
    </w:p>
    <w:p w:rsidR="00C555E8" w:rsidRDefault="00C555E8" w:rsidP="00C555E8">
      <w:pPr>
        <w:pStyle w:val="a3"/>
        <w:jc w:val="center"/>
        <w:rPr>
          <w:b/>
          <w:lang w:val="uk-UA"/>
        </w:rPr>
      </w:pPr>
      <w:r>
        <w:rPr>
          <w:b/>
          <w:lang w:val="uk-UA"/>
        </w:rPr>
        <w:t>у 20</w:t>
      </w:r>
      <w:r w:rsidRPr="00366198">
        <w:rPr>
          <w:b/>
          <w:lang w:val="uk-UA"/>
        </w:rPr>
        <w:t>23</w:t>
      </w:r>
      <w:r>
        <w:rPr>
          <w:b/>
          <w:lang w:val="uk-UA"/>
        </w:rPr>
        <w:t>/20</w:t>
      </w:r>
      <w:r w:rsidRPr="00366198">
        <w:rPr>
          <w:b/>
          <w:lang w:val="uk-UA"/>
        </w:rPr>
        <w:t>24</w:t>
      </w:r>
      <w:r>
        <w:rPr>
          <w:b/>
          <w:lang w:val="uk-UA"/>
        </w:rPr>
        <w:t xml:space="preserve"> навчальному році </w:t>
      </w:r>
    </w:p>
    <w:p w:rsidR="00C555E8" w:rsidRDefault="00C555E8" w:rsidP="00C555E8">
      <w:pPr>
        <w:pStyle w:val="a3"/>
        <w:jc w:val="center"/>
        <w:rPr>
          <w:b/>
          <w:lang w:val="uk-UA"/>
        </w:rPr>
      </w:pPr>
      <w:r>
        <w:rPr>
          <w:b/>
          <w:lang w:val="uk-UA"/>
        </w:rPr>
        <w:t>Чергова атестація</w:t>
      </w:r>
    </w:p>
    <w:p w:rsidR="00366198" w:rsidRPr="00C555E8" w:rsidRDefault="00366198" w:rsidP="00C555E8">
      <w:pPr>
        <w:pStyle w:val="a3"/>
        <w:rPr>
          <w:b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</w:t>
      </w:r>
      <w:r w:rsidR="00C555E8">
        <w:rPr>
          <w:lang w:val="uk-UA"/>
        </w:rPr>
        <w:t xml:space="preserve">                           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1420"/>
        <w:gridCol w:w="1130"/>
        <w:gridCol w:w="1418"/>
        <w:gridCol w:w="1847"/>
        <w:gridCol w:w="1842"/>
        <w:gridCol w:w="1556"/>
        <w:gridCol w:w="994"/>
        <w:gridCol w:w="992"/>
        <w:gridCol w:w="1418"/>
        <w:gridCol w:w="848"/>
        <w:gridCol w:w="2128"/>
      </w:tblGrid>
      <w:tr w:rsidR="00366198" w:rsidTr="0088560E">
        <w:trPr>
          <w:trHeight w:val="28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66198" w:rsidRDefault="00366198">
            <w:pPr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66198" w:rsidRDefault="00366198">
            <w:pPr>
              <w:pStyle w:val="a3"/>
              <w:spacing w:line="276" w:lineRule="auto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Прізвище,</w:t>
            </w:r>
          </w:p>
          <w:p w:rsidR="00366198" w:rsidRDefault="00366198">
            <w:pPr>
              <w:pStyle w:val="a3"/>
              <w:spacing w:line="276" w:lineRule="auto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lang w:val="uk-UA"/>
              </w:rPr>
              <w:t>ім</w:t>
            </w:r>
            <w:proofErr w:type="spellEnd"/>
            <w:r>
              <w:rPr>
                <w:sz w:val="22"/>
                <w:lang w:val="en-US"/>
              </w:rPr>
              <w:t>’</w:t>
            </w:r>
            <w:r>
              <w:rPr>
                <w:sz w:val="22"/>
                <w:lang w:val="uk-UA"/>
              </w:rPr>
              <w:t>я, по батькові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66198" w:rsidRDefault="00366198">
            <w:pPr>
              <w:pStyle w:val="a3"/>
              <w:spacing w:line="276" w:lineRule="auto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Рік народження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hideMark/>
          </w:tcPr>
          <w:p w:rsidR="00366198" w:rsidRDefault="00366198">
            <w:pPr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Освіта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66198" w:rsidRDefault="00366198">
            <w:pPr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Посада 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66198" w:rsidRDefault="00366198">
            <w:pPr>
              <w:pStyle w:val="a3"/>
              <w:spacing w:line="276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Педагогічний</w:t>
            </w:r>
          </w:p>
          <w:p w:rsidR="00366198" w:rsidRDefault="00366198">
            <w:pPr>
              <w:pStyle w:val="a3"/>
              <w:spacing w:line="276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стаж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hideMark/>
          </w:tcPr>
          <w:p w:rsidR="00366198" w:rsidRDefault="00366198">
            <w:pPr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66198" w:rsidRDefault="00366198">
            <w:pPr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Категорія, звання, на яке претендує</w:t>
            </w:r>
          </w:p>
        </w:tc>
      </w:tr>
      <w:tr w:rsidR="00366198" w:rsidTr="0088560E">
        <w:trPr>
          <w:trHeight w:val="517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98" w:rsidRDefault="003661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98" w:rsidRDefault="00366198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98" w:rsidRDefault="00366198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66198" w:rsidRDefault="00366198">
            <w:pPr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Освітньо-кваліфікаційний рівень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66198" w:rsidRDefault="00366198">
            <w:pPr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навчального закладу, рік його закінчення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66198" w:rsidRDefault="00366198">
            <w:pPr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за дипломом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98" w:rsidRDefault="003661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98" w:rsidRDefault="00366198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66198" w:rsidRDefault="00366198">
            <w:pPr>
              <w:pStyle w:val="a3"/>
              <w:spacing w:line="276" w:lineRule="auto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Підвищення</w:t>
            </w:r>
          </w:p>
          <w:p w:rsidR="00366198" w:rsidRDefault="00366198">
            <w:pPr>
              <w:pStyle w:val="a3"/>
              <w:spacing w:line="276" w:lineRule="auto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квалі-</w:t>
            </w:r>
            <w:proofErr w:type="spellEnd"/>
          </w:p>
          <w:p w:rsidR="00366198" w:rsidRDefault="00366198">
            <w:pPr>
              <w:pStyle w:val="a3"/>
              <w:spacing w:line="276" w:lineRule="auto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фікації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66198" w:rsidRDefault="00366198">
            <w:pPr>
              <w:pStyle w:val="a3"/>
              <w:spacing w:line="276" w:lineRule="auto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Поперед</w:t>
            </w:r>
          </w:p>
          <w:p w:rsidR="00366198" w:rsidRDefault="00366198">
            <w:pPr>
              <w:pStyle w:val="a3"/>
              <w:spacing w:line="276" w:lineRule="auto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ньої</w:t>
            </w:r>
            <w:proofErr w:type="spellEnd"/>
          </w:p>
          <w:p w:rsidR="00366198" w:rsidRDefault="00366198">
            <w:pPr>
              <w:pStyle w:val="a3"/>
              <w:spacing w:line="276" w:lineRule="auto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атестації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98" w:rsidRDefault="003661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66198" w:rsidTr="0088560E">
        <w:trPr>
          <w:trHeight w:val="1187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98" w:rsidRDefault="003661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98" w:rsidRDefault="00366198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98" w:rsidRDefault="00366198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98" w:rsidRDefault="00366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98" w:rsidRDefault="00366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98" w:rsidRDefault="00366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98" w:rsidRDefault="003661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6198" w:rsidRDefault="00366198">
            <w:pPr>
              <w:pStyle w:val="a3"/>
              <w:spacing w:line="276" w:lineRule="auto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На посаді, яку обіймає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6198" w:rsidRDefault="00366198">
            <w:pPr>
              <w:pStyle w:val="a3"/>
              <w:spacing w:line="276" w:lineRule="auto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Загаль</w:t>
            </w:r>
            <w:proofErr w:type="spellEnd"/>
            <w:r>
              <w:rPr>
                <w:sz w:val="22"/>
                <w:lang w:val="uk-UA"/>
              </w:rPr>
              <w:t xml:space="preserve"> ний </w:t>
            </w:r>
            <w:proofErr w:type="spellStart"/>
            <w:r>
              <w:rPr>
                <w:sz w:val="22"/>
                <w:lang w:val="uk-UA"/>
              </w:rPr>
              <w:t>педстаж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98" w:rsidRDefault="00366198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98" w:rsidRDefault="00366198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98" w:rsidRDefault="003661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66198" w:rsidRPr="0088560E" w:rsidTr="0088560E">
        <w:trPr>
          <w:trHeight w:val="70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98" w:rsidRPr="00366198" w:rsidRDefault="00366198">
            <w:pPr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98" w:rsidRDefault="00816051">
            <w:pPr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</w:t>
            </w:r>
            <w:r w:rsidR="00366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митрівна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98" w:rsidRDefault="00366198">
            <w:pPr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07.08. 1973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98" w:rsidRDefault="00366198">
            <w:pPr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98" w:rsidRDefault="00366198">
            <w:pPr>
              <w:pStyle w:val="1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Стахановське пед..училище 1992, педагогічна Академія, 1999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98" w:rsidRDefault="00366198">
            <w:pPr>
              <w:pStyle w:val="1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Дошкільне виховання. Початкове навчання  та практична психологія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98" w:rsidRDefault="00366198">
            <w:pPr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98" w:rsidRPr="00366198" w:rsidRDefault="00366198">
            <w:pPr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98" w:rsidRPr="00366198" w:rsidRDefault="00366198">
            <w:pPr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0E" w:rsidRPr="0088560E" w:rsidRDefault="0088560E" w:rsidP="008856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годин – 120  </w:t>
            </w:r>
          </w:p>
          <w:p w:rsidR="00366198" w:rsidRDefault="00366198">
            <w:pPr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98" w:rsidRDefault="00366198">
            <w:pPr>
              <w:tabs>
                <w:tab w:val="center" w:pos="388"/>
                <w:tab w:val="left" w:pos="64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98" w:rsidRDefault="00366198">
            <w:pPr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Підтвердження кваліфікаційної категорії «спеціаліст вищої категорії» та присвоєння педагогічного звання  «старший вихователь»</w:t>
            </w:r>
          </w:p>
        </w:tc>
      </w:tr>
      <w:tr w:rsidR="00366198" w:rsidTr="0088560E">
        <w:trPr>
          <w:trHeight w:val="41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98" w:rsidRPr="00366198" w:rsidRDefault="00366198">
            <w:pPr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98" w:rsidRDefault="00816051">
            <w:pPr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Требух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</w:t>
            </w:r>
            <w:r w:rsidR="00366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орисівна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98" w:rsidRDefault="00366198">
            <w:pPr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10.03. 1968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98" w:rsidRDefault="00366198">
            <w:pPr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98" w:rsidRDefault="00366198">
            <w:pPr>
              <w:pStyle w:val="1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Славянський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державний педагогічний </w:t>
            </w:r>
            <w:r>
              <w:rPr>
                <w:sz w:val="24"/>
                <w:szCs w:val="24"/>
                <w:lang w:val="uk-UA"/>
              </w:rPr>
              <w:lastRenderedPageBreak/>
              <w:t>інститут 1990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98" w:rsidRDefault="00366198">
            <w:pPr>
              <w:pStyle w:val="1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Вчитель і логопед допоміжної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школи, </w:t>
            </w:r>
            <w:proofErr w:type="spellStart"/>
            <w:r>
              <w:rPr>
                <w:sz w:val="24"/>
                <w:szCs w:val="24"/>
                <w:lang w:val="uk-UA"/>
              </w:rPr>
              <w:t>олігофрено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педагог дошкільних закладів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98" w:rsidRDefault="00366198">
            <w:pPr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Вчитель – логопед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98" w:rsidRDefault="00366198">
            <w:pPr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98" w:rsidRDefault="00366198">
            <w:pPr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0E" w:rsidRPr="0088560E" w:rsidRDefault="0088560E" w:rsidP="008856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</w:t>
            </w:r>
            <w:r w:rsidRPr="00885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годин – 120  </w:t>
            </w:r>
          </w:p>
          <w:p w:rsidR="00366198" w:rsidRDefault="00366198">
            <w:pPr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98" w:rsidRDefault="00366198">
            <w:pPr>
              <w:tabs>
                <w:tab w:val="center" w:pos="388"/>
                <w:tab w:val="left" w:pos="64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98" w:rsidRDefault="0036619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Підтвердження «спеціаліст вищої категорії» та пед.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звання «старший учитель»</w:t>
            </w:r>
          </w:p>
        </w:tc>
      </w:tr>
      <w:tr w:rsidR="00366198" w:rsidTr="0088560E">
        <w:trPr>
          <w:trHeight w:val="70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98" w:rsidRDefault="0036619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98" w:rsidRDefault="00816051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Оришечко Ольга </w:t>
            </w:r>
            <w:r w:rsidR="00366198"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>ванівна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98" w:rsidRDefault="00366198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04.09. 1961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98" w:rsidRDefault="00366198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Молодший спеціаліст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98" w:rsidRDefault="00366198" w:rsidP="00366198">
            <w:pPr>
              <w:pStyle w:val="1"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Олександрій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ське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пед</w:t>
            </w:r>
            <w:proofErr w:type="spellEnd"/>
            <w:r>
              <w:rPr>
                <w:sz w:val="24"/>
                <w:szCs w:val="24"/>
                <w:lang w:eastAsia="en-US"/>
              </w:rPr>
              <w:t>. училище</w:t>
            </w:r>
            <w:proofErr w:type="gramEnd"/>
          </w:p>
          <w:p w:rsidR="00366198" w:rsidRDefault="00366198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98" w:rsidRDefault="00366198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Вихователь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дітей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дошкільного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віку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98" w:rsidRDefault="00366198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98" w:rsidRDefault="00366198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98" w:rsidRDefault="00366198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98" w:rsidRPr="0088560E" w:rsidRDefault="0088560E" w:rsidP="008856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5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годин – 120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98" w:rsidRDefault="00366198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1" w:rsidRPr="0088560E" w:rsidRDefault="00F96619" w:rsidP="0088560E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88560E">
              <w:rPr>
                <w:sz w:val="24"/>
                <w:szCs w:val="24"/>
                <w:lang w:val="en-US"/>
              </w:rPr>
              <w:t>Присвоєння</w:t>
            </w:r>
            <w:proofErr w:type="spellEnd"/>
          </w:p>
          <w:p w:rsidR="00366198" w:rsidRPr="0088560E" w:rsidRDefault="00F96619" w:rsidP="0088560E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8560E">
              <w:rPr>
                <w:sz w:val="24"/>
                <w:szCs w:val="24"/>
                <w:lang w:val="en-US"/>
              </w:rPr>
              <w:t xml:space="preserve">ІІ </w:t>
            </w:r>
            <w:proofErr w:type="spellStart"/>
            <w:r w:rsidRPr="0088560E">
              <w:rPr>
                <w:sz w:val="24"/>
                <w:szCs w:val="24"/>
                <w:lang w:val="en-US"/>
              </w:rPr>
              <w:t>кваліфікаційної</w:t>
            </w:r>
            <w:proofErr w:type="spellEnd"/>
            <w:r w:rsidRPr="0088560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60E">
              <w:rPr>
                <w:sz w:val="24"/>
                <w:szCs w:val="24"/>
                <w:lang w:val="en-US"/>
              </w:rPr>
              <w:t>категорії</w:t>
            </w:r>
            <w:proofErr w:type="spellEnd"/>
          </w:p>
        </w:tc>
      </w:tr>
      <w:tr w:rsidR="00366198" w:rsidTr="0088560E">
        <w:trPr>
          <w:trHeight w:val="70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98" w:rsidRDefault="00366198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98" w:rsidRDefault="00816051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Тарутіна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Світлана </w:t>
            </w:r>
            <w:r w:rsidR="00366198"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  <w:lang w:val="uk-UA"/>
              </w:rPr>
              <w:t>ікторівна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98" w:rsidRDefault="00366198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20.09. 1963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98" w:rsidRDefault="00366198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Молодший спеціаліст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98" w:rsidRDefault="00366198">
            <w:pPr>
              <w:pStyle w:val="1"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Олександрій</w:t>
            </w:r>
            <w:proofErr w:type="spellEnd"/>
          </w:p>
          <w:p w:rsidR="00366198" w:rsidRDefault="00366198">
            <w:pPr>
              <w:pStyle w:val="1"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ське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пед. училище</w:t>
            </w:r>
          </w:p>
          <w:p w:rsidR="00366198" w:rsidRDefault="00366198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98" w:rsidRDefault="00366198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Вихователь в дошкільних закладах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98" w:rsidRDefault="00366198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98" w:rsidRDefault="00C555E8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98" w:rsidRDefault="00C555E8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98" w:rsidRPr="0088560E" w:rsidRDefault="0088560E" w:rsidP="008856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5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годин – 120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98" w:rsidRDefault="00761DA9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98" w:rsidRPr="0088560E" w:rsidRDefault="00F96619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8560E">
              <w:rPr>
                <w:sz w:val="24"/>
                <w:szCs w:val="24"/>
                <w:lang w:val="en-US"/>
              </w:rPr>
              <w:t>Присвоєння</w:t>
            </w:r>
            <w:proofErr w:type="spellEnd"/>
            <w:r w:rsidRPr="0088560E">
              <w:rPr>
                <w:sz w:val="24"/>
                <w:szCs w:val="24"/>
                <w:lang w:val="en-US"/>
              </w:rPr>
              <w:t xml:space="preserve"> ІІ </w:t>
            </w:r>
            <w:proofErr w:type="spellStart"/>
            <w:r w:rsidRPr="0088560E">
              <w:rPr>
                <w:sz w:val="24"/>
                <w:szCs w:val="24"/>
                <w:lang w:val="en-US"/>
              </w:rPr>
              <w:t>кваліфікаційної</w:t>
            </w:r>
            <w:proofErr w:type="spellEnd"/>
            <w:r w:rsidRPr="0088560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60E">
              <w:rPr>
                <w:sz w:val="24"/>
                <w:szCs w:val="24"/>
                <w:lang w:val="en-US"/>
              </w:rPr>
              <w:t>категорії</w:t>
            </w:r>
            <w:proofErr w:type="spellEnd"/>
          </w:p>
        </w:tc>
      </w:tr>
      <w:tr w:rsidR="00761DA9" w:rsidTr="0088560E">
        <w:trPr>
          <w:trHeight w:val="70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A9" w:rsidRDefault="00761DA9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A9" w:rsidRPr="0088560E" w:rsidRDefault="00B765AC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8560E">
              <w:rPr>
                <w:sz w:val="24"/>
                <w:szCs w:val="24"/>
                <w:lang w:val="uk-UA"/>
              </w:rPr>
              <w:t>Колодій Марина Юріївна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A9" w:rsidRPr="00F60AD8" w:rsidRDefault="00F60AD8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  <w:r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1994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A9" w:rsidRDefault="00F60AD8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A9" w:rsidRDefault="00F60AD8">
            <w:pPr>
              <w:pStyle w:val="1"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КДПУ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A9" w:rsidRDefault="00F60AD8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Теорія і методика обраного виду спорту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A9" w:rsidRDefault="00F60AD8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інструктор з фізкультури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A9" w:rsidRDefault="00F60AD8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A9" w:rsidRDefault="00F60AD8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A9" w:rsidRPr="0088560E" w:rsidRDefault="0088560E" w:rsidP="008856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5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годин – 120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A9" w:rsidRDefault="00F60AD8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A9" w:rsidRPr="0088560E" w:rsidRDefault="00CC6058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8560E">
              <w:rPr>
                <w:sz w:val="24"/>
                <w:szCs w:val="24"/>
                <w:lang w:val="en-US"/>
              </w:rPr>
              <w:t>П</w:t>
            </w:r>
            <w:proofErr w:type="spellStart"/>
            <w:r w:rsidR="00F60AD8" w:rsidRPr="0088560E">
              <w:rPr>
                <w:sz w:val="24"/>
                <w:szCs w:val="24"/>
                <w:lang w:val="uk-UA"/>
              </w:rPr>
              <w:t>рисвоєння</w:t>
            </w:r>
            <w:proofErr w:type="spellEnd"/>
            <w:r w:rsidR="00F60AD8" w:rsidRPr="0088560E">
              <w:rPr>
                <w:sz w:val="24"/>
                <w:szCs w:val="24"/>
                <w:lang w:val="uk-UA"/>
              </w:rPr>
              <w:t xml:space="preserve"> ІІ кваліфікаційної категорії</w:t>
            </w:r>
          </w:p>
        </w:tc>
      </w:tr>
    </w:tbl>
    <w:p w:rsidR="00C555E8" w:rsidRDefault="00366198" w:rsidP="006B6C24">
      <w:pPr>
        <w:tabs>
          <w:tab w:val="left" w:pos="2844"/>
        </w:tabs>
        <w:rPr>
          <w:lang w:val="uk-UA"/>
        </w:rPr>
      </w:pPr>
      <w:r>
        <w:rPr>
          <w:lang w:val="uk-UA"/>
        </w:rPr>
        <w:t xml:space="preserve">                          </w:t>
      </w:r>
    </w:p>
    <w:p w:rsidR="00F96619" w:rsidRDefault="00C555E8" w:rsidP="00C555E8">
      <w:pPr>
        <w:pStyle w:val="a3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</w:t>
      </w:r>
    </w:p>
    <w:p w:rsidR="00F96619" w:rsidRDefault="00F96619" w:rsidP="00C555E8">
      <w:pPr>
        <w:pStyle w:val="a3"/>
        <w:jc w:val="center"/>
        <w:rPr>
          <w:lang w:val="uk-UA"/>
        </w:rPr>
      </w:pPr>
    </w:p>
    <w:p w:rsidR="00F96619" w:rsidRDefault="00F96619" w:rsidP="00C555E8">
      <w:pPr>
        <w:pStyle w:val="a3"/>
        <w:jc w:val="center"/>
        <w:rPr>
          <w:lang w:val="uk-UA"/>
        </w:rPr>
      </w:pPr>
    </w:p>
    <w:p w:rsidR="00F96619" w:rsidRDefault="00F96619" w:rsidP="00C555E8">
      <w:pPr>
        <w:pStyle w:val="a3"/>
        <w:jc w:val="center"/>
        <w:rPr>
          <w:lang w:val="uk-UA"/>
        </w:rPr>
      </w:pPr>
    </w:p>
    <w:p w:rsidR="00F96619" w:rsidRDefault="00F96619" w:rsidP="00C555E8">
      <w:pPr>
        <w:pStyle w:val="a3"/>
        <w:jc w:val="center"/>
        <w:rPr>
          <w:lang w:val="uk-UA"/>
        </w:rPr>
      </w:pPr>
    </w:p>
    <w:p w:rsidR="00F96619" w:rsidRDefault="00F96619" w:rsidP="00C555E8">
      <w:pPr>
        <w:pStyle w:val="a3"/>
        <w:jc w:val="center"/>
        <w:rPr>
          <w:lang w:val="uk-UA"/>
        </w:rPr>
      </w:pPr>
    </w:p>
    <w:p w:rsidR="00F96619" w:rsidRDefault="00F96619" w:rsidP="00C555E8">
      <w:pPr>
        <w:pStyle w:val="a3"/>
        <w:jc w:val="center"/>
        <w:rPr>
          <w:lang w:val="uk-UA"/>
        </w:rPr>
      </w:pPr>
    </w:p>
    <w:p w:rsidR="00F96619" w:rsidRDefault="00F96619" w:rsidP="00C555E8">
      <w:pPr>
        <w:pStyle w:val="a3"/>
        <w:jc w:val="center"/>
        <w:rPr>
          <w:lang w:val="uk-UA"/>
        </w:rPr>
      </w:pPr>
    </w:p>
    <w:p w:rsidR="006B6C24" w:rsidRDefault="00C555E8" w:rsidP="00C555E8">
      <w:pPr>
        <w:pStyle w:val="a3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</w:t>
      </w:r>
    </w:p>
    <w:p w:rsidR="00816051" w:rsidRDefault="00816051" w:rsidP="00C555E8">
      <w:pPr>
        <w:pStyle w:val="a3"/>
        <w:jc w:val="center"/>
        <w:rPr>
          <w:lang w:val="uk-UA"/>
        </w:rPr>
      </w:pPr>
    </w:p>
    <w:p w:rsidR="00816051" w:rsidRDefault="00816051" w:rsidP="00C555E8">
      <w:pPr>
        <w:pStyle w:val="a3"/>
        <w:jc w:val="center"/>
        <w:rPr>
          <w:lang w:val="uk-UA"/>
        </w:rPr>
      </w:pPr>
    </w:p>
    <w:p w:rsidR="00816051" w:rsidRDefault="00816051" w:rsidP="00C555E8">
      <w:pPr>
        <w:pStyle w:val="a3"/>
        <w:jc w:val="center"/>
        <w:rPr>
          <w:lang w:val="uk-UA"/>
        </w:rPr>
      </w:pPr>
    </w:p>
    <w:p w:rsidR="006B6C24" w:rsidRDefault="006B6C24" w:rsidP="00C555E8">
      <w:pPr>
        <w:pStyle w:val="a3"/>
        <w:jc w:val="center"/>
        <w:rPr>
          <w:lang w:val="uk-UA"/>
        </w:rPr>
      </w:pPr>
    </w:p>
    <w:sectPr w:rsidR="006B6C24" w:rsidSect="00F60AD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6198"/>
    <w:rsid w:val="00100FEB"/>
    <w:rsid w:val="00206CA6"/>
    <w:rsid w:val="002C2E20"/>
    <w:rsid w:val="00366198"/>
    <w:rsid w:val="0057424B"/>
    <w:rsid w:val="00680574"/>
    <w:rsid w:val="006B6C24"/>
    <w:rsid w:val="00752A45"/>
    <w:rsid w:val="00761DA9"/>
    <w:rsid w:val="00816051"/>
    <w:rsid w:val="0088560E"/>
    <w:rsid w:val="00982DA2"/>
    <w:rsid w:val="00B765AC"/>
    <w:rsid w:val="00BE301C"/>
    <w:rsid w:val="00C22410"/>
    <w:rsid w:val="00C4689E"/>
    <w:rsid w:val="00C555E8"/>
    <w:rsid w:val="00C557DC"/>
    <w:rsid w:val="00CC6058"/>
    <w:rsid w:val="00D31E6D"/>
    <w:rsid w:val="00E6165A"/>
    <w:rsid w:val="00E812EF"/>
    <w:rsid w:val="00F27B8D"/>
    <w:rsid w:val="00F60AD8"/>
    <w:rsid w:val="00F96619"/>
    <w:rsid w:val="00FC34DB"/>
    <w:rsid w:val="00FE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198"/>
    <w:pPr>
      <w:spacing w:after="0" w:line="240" w:lineRule="auto"/>
    </w:pPr>
    <w:rPr>
      <w:rFonts w:ascii="Times New Roman" w:eastAsiaTheme="minorEastAsia" w:hAnsi="Times New Roman" w:cs="Times New Roman"/>
      <w:sz w:val="28"/>
    </w:rPr>
  </w:style>
  <w:style w:type="paragraph" w:customStyle="1" w:styleId="1">
    <w:name w:val="Обычный1"/>
    <w:rsid w:val="0036619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10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52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Сад-68</dc:creator>
  <cp:keywords/>
  <dc:description/>
  <cp:lastModifiedBy>Сад-68</cp:lastModifiedBy>
  <cp:revision>16</cp:revision>
  <cp:lastPrinted>2023-10-31T07:17:00Z</cp:lastPrinted>
  <dcterms:created xsi:type="dcterms:W3CDTF">2023-10-05T13:40:00Z</dcterms:created>
  <dcterms:modified xsi:type="dcterms:W3CDTF">2023-11-20T14:10:00Z</dcterms:modified>
</cp:coreProperties>
</file>