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BFB" w:rsidRPr="00D45955" w:rsidRDefault="005E204A" w:rsidP="00326BFB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26BFB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 xml:space="preserve">                                                                                                                          </w:t>
      </w:r>
      <w:r w:rsidR="00326BFB" w:rsidRPr="00137E61">
        <w:rPr>
          <w:rFonts w:ascii="Arial" w:eastAsia="Times New Roman" w:hAnsi="Arial" w:cs="Arial"/>
          <w:color w:val="000000"/>
          <w:sz w:val="20"/>
          <w:szCs w:val="20"/>
          <w:lang w:val="uk-UA" w:eastAsia="ru-RU"/>
        </w:rPr>
        <w:t> </w:t>
      </w:r>
      <w:r w:rsidR="00326BFB" w:rsidRPr="00D45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ЗАТВЕРДЖЕНО:</w:t>
      </w:r>
    </w:p>
    <w:p w:rsidR="00326BFB" w:rsidRPr="00D45955" w:rsidRDefault="00326BFB" w:rsidP="00326BFB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Завідувач ДНЗ № 68</w:t>
      </w:r>
    </w:p>
    <w:p w:rsidR="00326BFB" w:rsidRPr="00D45955" w:rsidRDefault="00326BFB" w:rsidP="00326BFB">
      <w:pPr>
        <w:shd w:val="clear" w:color="auto" w:fill="FFFFFF"/>
        <w:spacing w:before="100" w:beforeAutospacing="1" w:after="100" w:afterAutospacing="1" w:line="273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________________В.І.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Отян</w:t>
      </w:r>
      <w:proofErr w:type="spellEnd"/>
      <w:r w:rsidRPr="00D45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326BFB" w:rsidRPr="00D45955" w:rsidRDefault="00326BFB" w:rsidP="00326BFB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План-графік</w:t>
      </w:r>
    </w:p>
    <w:p w:rsidR="00326BFB" w:rsidRPr="00D45955" w:rsidRDefault="00326BFB" w:rsidP="00326BFB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проведення Тижня знань безпеки життєдіяльності   на тему:</w:t>
      </w:r>
    </w:p>
    <w:p w:rsidR="00326BFB" w:rsidRPr="00D45955" w:rsidRDefault="00326BFB" w:rsidP="00326BFB">
      <w:pPr>
        <w:shd w:val="clear" w:color="auto" w:fill="FFFFFF"/>
        <w:spacing w:before="100" w:beforeAutospacing="1" w:after="100" w:afterAutospacing="1" w:line="27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«Вогонь наш друг та не завжди, чекати можна і біди</w:t>
      </w:r>
      <w:r w:rsidRPr="00D459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»</w:t>
      </w:r>
      <w:r w:rsidRPr="00D4595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tbl>
      <w:tblPr>
        <w:tblW w:w="0" w:type="auto"/>
        <w:tblCellSpacing w:w="0" w:type="dxa"/>
        <w:tblInd w:w="-114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4291"/>
        <w:gridCol w:w="2865"/>
        <w:gridCol w:w="1686"/>
      </w:tblGrid>
      <w:tr w:rsidR="00326BFB" w:rsidRPr="00D45955" w:rsidTr="00326BFB">
        <w:trPr>
          <w:tblCellSpacing w:w="0" w:type="dxa"/>
        </w:trPr>
        <w:tc>
          <w:tcPr>
            <w:tcW w:w="19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D45955" w:rsidRDefault="00326BFB" w:rsidP="00326BFB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Дата </w:t>
            </w:r>
          </w:p>
        </w:tc>
        <w:tc>
          <w:tcPr>
            <w:tcW w:w="4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D45955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Зміст роботи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D45955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Відповідальна особа</w:t>
            </w:r>
          </w:p>
        </w:tc>
        <w:tc>
          <w:tcPr>
            <w:tcW w:w="1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D45955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459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Термін виконання</w:t>
            </w:r>
          </w:p>
        </w:tc>
      </w:tr>
      <w:tr w:rsidR="00326BFB" w:rsidRPr="00D45955" w:rsidTr="00326BFB">
        <w:trPr>
          <w:tblCellSpacing w:w="0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AB25FD" w:rsidRDefault="00326BFB" w:rsidP="00326BFB">
            <w:pPr>
              <w:tabs>
                <w:tab w:val="left" w:pos="147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Понеділок</w:t>
            </w:r>
          </w:p>
          <w:p w:rsidR="00326BFB" w:rsidRPr="00D45955" w:rsidRDefault="00326BFB" w:rsidP="00326BFB">
            <w:pPr>
              <w:spacing w:before="100" w:beforeAutospacing="1" w:after="100" w:afterAutospacing="1" w:line="27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09 листопада 2015 року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Урочисте відкриття Тижня безпеки.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Виставка матеріалів та дидактичних посібників з пожежної безпеки.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Ознайомлення дітей з куточком пожежної безпеки.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Перевірка  стану пожежного інвентарю, щитів.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Заняття</w:t>
            </w: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: «Гори, свічечка, невеличка…»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Вихователь – методист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Завідувач господарством</w:t>
            </w:r>
          </w:p>
          <w:p w:rsidR="00326BFB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Вихователі 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09.11.2015</w:t>
            </w:r>
          </w:p>
        </w:tc>
      </w:tr>
      <w:tr w:rsidR="00326BFB" w:rsidRPr="00D45955" w:rsidTr="00326BFB">
        <w:trPr>
          <w:tblCellSpacing w:w="0" w:type="dxa"/>
        </w:trPr>
        <w:tc>
          <w:tcPr>
            <w:tcW w:w="19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Вівторок </w:t>
            </w:r>
          </w:p>
          <w:p w:rsidR="00326BFB" w:rsidRPr="00D45955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 листопада 2015 року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Заняття  «Подорож у місто небезпек»</w:t>
            </w:r>
          </w:p>
          <w:p w:rsidR="00326BFB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Підготувати матеріали та оформити стенд «Безпека на до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розі» в кожній віковій групі</w:t>
            </w:r>
          </w:p>
          <w:p w:rsidR="00326BFB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Ігрові ситуа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ції: «Я іду до дитячого садка»</w:t>
            </w:r>
          </w:p>
          <w:p w:rsidR="00326BFB" w:rsidRPr="002507C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502220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</w:t>
            </w:r>
            <w:proofErr w:type="spellStart"/>
            <w:r w:rsidRPr="00502220">
              <w:rPr>
                <w:rFonts w:ascii="Times New Roman" w:hAnsi="Times New Roman" w:cs="Times New Roman"/>
                <w:b/>
                <w:sz w:val="28"/>
                <w:szCs w:val="28"/>
              </w:rPr>
              <w:t>рольова</w:t>
            </w:r>
            <w:proofErr w:type="spellEnd"/>
            <w:r w:rsidRPr="0050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502220">
              <w:rPr>
                <w:rFonts w:ascii="Times New Roman" w:hAnsi="Times New Roman" w:cs="Times New Roman"/>
                <w:b/>
                <w:sz w:val="28"/>
                <w:szCs w:val="28"/>
              </w:rPr>
              <w:t>гра</w:t>
            </w:r>
            <w:proofErr w:type="spellEnd"/>
            <w:r w:rsidRPr="005022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Pr="00502220">
              <w:rPr>
                <w:rFonts w:ascii="Times New Roman" w:hAnsi="Times New Roman" w:cs="Times New Roman"/>
                <w:b/>
                <w:sz w:val="28"/>
                <w:szCs w:val="28"/>
              </w:rPr>
              <w:t>Автом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істечко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»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6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Рухливі ігри</w:t>
            </w:r>
            <w:r w:rsidRPr="005022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"Знайди свій знак", «Кольорові автомобілі".</w:t>
            </w:r>
          </w:p>
          <w:p w:rsidR="00326BFB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43605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Дидактична гра </w:t>
            </w:r>
            <w:r w:rsidRPr="004436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Дорожні знаки".</w:t>
            </w:r>
          </w:p>
          <w:p w:rsidR="00326BFB" w:rsidRPr="002507C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443605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Консультація для вихователів</w:t>
            </w: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«Ми пішоходи та пасажири»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  <w:p w:rsidR="00326BFB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2507C0" w:rsidRDefault="00326BFB" w:rsidP="00326BFB">
            <w:pPr>
              <w:rPr>
                <w:lang w:eastAsia="ru-RU"/>
              </w:rPr>
            </w:pPr>
          </w:p>
          <w:p w:rsidR="00326BFB" w:rsidRPr="002507C0" w:rsidRDefault="00326BFB" w:rsidP="00326BFB">
            <w:pPr>
              <w:rPr>
                <w:lang w:eastAsia="ru-RU"/>
              </w:rPr>
            </w:pPr>
          </w:p>
          <w:p w:rsidR="00326BFB" w:rsidRDefault="00326BFB" w:rsidP="00326BFB">
            <w:pPr>
              <w:rPr>
                <w:lang w:eastAsia="ru-RU"/>
              </w:rPr>
            </w:pPr>
          </w:p>
          <w:p w:rsidR="00326BFB" w:rsidRDefault="00326BFB" w:rsidP="00326BFB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6BFB" w:rsidRDefault="00326BFB" w:rsidP="00326BFB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6BFB" w:rsidRDefault="00326BFB" w:rsidP="00326BFB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326BFB" w:rsidRPr="002507C0" w:rsidRDefault="00326BFB" w:rsidP="00326BFB">
            <w:pP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07C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Вихователь – методист 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11.11.2015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326BFB" w:rsidRPr="00D45955" w:rsidTr="00326BFB">
        <w:trPr>
          <w:trHeight w:val="1559"/>
          <w:tblCellSpacing w:w="0" w:type="dxa"/>
        </w:trPr>
        <w:tc>
          <w:tcPr>
            <w:tcW w:w="191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Середа </w:t>
            </w:r>
          </w:p>
          <w:p w:rsidR="00326BFB" w:rsidRPr="00D45955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 листопада 2015 року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Проведення тематичних занять, сюжетно – рольових , дидактичних ігор, моделювання ситуацій, ігор – тренінгів.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Бесіди та консультації  з </w:t>
            </w: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батьками про дії під час екстремальних та надзвичайних ситуацій техногенного та природного характеру</w:t>
            </w:r>
          </w:p>
          <w:p w:rsidR="00326BFB" w:rsidRPr="00326BFB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  <w:r w:rsidRPr="0050222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Виступ - тренінг працівників  ДПРЧ  - 2 ДПРЗ – 1 УДНС України</w:t>
            </w:r>
          </w:p>
        </w:tc>
        <w:tc>
          <w:tcPr>
            <w:tcW w:w="286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Вихователі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Вихователі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Протягом Тижня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12.11.2014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6BFB" w:rsidRPr="00D45955" w:rsidTr="00326BFB">
        <w:trPr>
          <w:tblCellSpacing w:w="0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Четвер </w:t>
            </w:r>
          </w:p>
          <w:p w:rsidR="00326BFB" w:rsidRPr="00D45955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 листопада 2015 року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Екскурсія</w:t>
            </w: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 приміщенню ДНЗ для ознайомлення дітей з протипожежним інвентарем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Перегляд презентації: «Обережно вогонь»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>Практичні навички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«Допомога при отриманні </w:t>
            </w:r>
            <w:proofErr w:type="spellStart"/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опіків</w:t>
            </w:r>
            <w:proofErr w:type="spellEnd"/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</w:p>
          <w:p w:rsidR="00326BFB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502220">
              <w:rPr>
                <w:rFonts w:ascii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Сюжетно рольові ігри </w:t>
            </w: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«Швидка допомога», «Наш номер – 101»</w:t>
            </w:r>
          </w:p>
          <w:p w:rsidR="00326BFB" w:rsidRPr="00EA221C" w:rsidRDefault="00326BFB" w:rsidP="00326B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Лялькова вистава </w:t>
            </w:r>
            <w:r w:rsidRPr="00EA221C">
              <w:rPr>
                <w:rFonts w:ascii="Times New Roman" w:hAnsi="Times New Roman" w:cs="Times New Roman"/>
                <w:sz w:val="28"/>
                <w:szCs w:val="28"/>
              </w:rPr>
              <w:t xml:space="preserve">«Про </w:t>
            </w:r>
            <w:proofErr w:type="spellStart"/>
            <w:r w:rsidRPr="00EA221C">
              <w:rPr>
                <w:rFonts w:ascii="Times New Roman" w:hAnsi="Times New Roman" w:cs="Times New Roman"/>
                <w:sz w:val="28"/>
                <w:szCs w:val="28"/>
              </w:rPr>
              <w:t>вогонь</w:t>
            </w:r>
            <w:proofErr w:type="spellEnd"/>
            <w:r w:rsidRPr="00EA221C">
              <w:rPr>
                <w:rFonts w:ascii="Times New Roman" w:hAnsi="Times New Roman" w:cs="Times New Roman"/>
                <w:sz w:val="28"/>
                <w:szCs w:val="28"/>
              </w:rPr>
              <w:t xml:space="preserve"> нам треба знати: з ним не </w:t>
            </w:r>
            <w:proofErr w:type="spellStart"/>
            <w:r w:rsidRPr="00EA221C">
              <w:rPr>
                <w:rFonts w:ascii="Times New Roman" w:hAnsi="Times New Roman" w:cs="Times New Roman"/>
                <w:sz w:val="28"/>
                <w:szCs w:val="28"/>
              </w:rPr>
              <w:t>можна</w:t>
            </w:r>
            <w:proofErr w:type="spellEnd"/>
            <w:r w:rsidRPr="00EA22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A221C">
              <w:rPr>
                <w:rFonts w:ascii="Times New Roman" w:hAnsi="Times New Roman" w:cs="Times New Roman"/>
                <w:sz w:val="28"/>
                <w:szCs w:val="28"/>
              </w:rPr>
              <w:t>жартувати</w:t>
            </w:r>
            <w:proofErr w:type="spellEnd"/>
            <w:r w:rsidRPr="00EA221C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Працівники ДПРЧ– 2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ДПРЗ – 1 У ДСНС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України в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Кіровоградській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області.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13.11.2014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  <w:tr w:rsidR="00326BFB" w:rsidRPr="00D45955" w:rsidTr="00326BFB">
        <w:trPr>
          <w:trHeight w:val="1652"/>
          <w:tblCellSpacing w:w="0" w:type="dxa"/>
        </w:trPr>
        <w:tc>
          <w:tcPr>
            <w:tcW w:w="19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</w:t>
            </w:r>
            <w:r w:rsidRPr="00AB25FD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proofErr w:type="spellStart"/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ятниця</w:t>
            </w:r>
            <w:proofErr w:type="spellEnd"/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326BFB" w:rsidRPr="00D45955" w:rsidRDefault="00326BFB" w:rsidP="00326BFB">
            <w:pPr>
              <w:spacing w:before="100" w:beforeAutospacing="1" w:after="100" w:afterAutospacing="1" w:line="27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25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 листопада 2015 року</w:t>
            </w:r>
          </w:p>
        </w:tc>
        <w:tc>
          <w:tcPr>
            <w:tcW w:w="429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2507C0" w:rsidRDefault="00326BFB" w:rsidP="0032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50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Бесіда «Професія - пожежники»</w:t>
            </w:r>
          </w:p>
          <w:p w:rsidR="00326BFB" w:rsidRPr="002507C0" w:rsidRDefault="00326BFB" w:rsidP="00326B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250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Дослідницька діяльність «</w:t>
            </w:r>
            <w:r w:rsidRPr="002507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Чому ця річ небезпечна»</w:t>
            </w:r>
          </w:p>
          <w:p w:rsidR="00326BFB" w:rsidRPr="002507C0" w:rsidRDefault="00326BFB" w:rsidP="00326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250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Підсумкова бесіда:</w:t>
            </w:r>
            <w:r w:rsidRPr="002507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«Професія пожежник»</w:t>
            </w:r>
          </w:p>
          <w:p w:rsidR="00326BFB" w:rsidRPr="002507C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2507C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Читання оповідання: </w:t>
            </w:r>
            <w:r w:rsidRPr="002507C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«Як виникає вогонь?»</w:t>
            </w:r>
          </w:p>
          <w:p w:rsidR="00326BFB" w:rsidRPr="002507C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иставку дитячих малюнків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Вихователі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14.11.2014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  <w:p w:rsidR="00326BFB" w:rsidRPr="00502220" w:rsidRDefault="00326BFB" w:rsidP="00326BF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02220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 </w:t>
            </w:r>
          </w:p>
        </w:tc>
      </w:tr>
    </w:tbl>
    <w:p w:rsidR="00326BFB" w:rsidRDefault="00326BFB" w:rsidP="00326BF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6BFB" w:rsidRDefault="00326BFB" w:rsidP="00326BF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6BFB" w:rsidRDefault="00326BFB" w:rsidP="00326BF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6BFB" w:rsidRDefault="00326BFB" w:rsidP="00326BF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6BFB" w:rsidRPr="00502220" w:rsidRDefault="00326BFB" w:rsidP="00326BF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26BFB" w:rsidRPr="00D45955" w:rsidRDefault="00326BFB" w:rsidP="00326BF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26BFB" w:rsidRPr="00E17DB1" w:rsidRDefault="00326BFB" w:rsidP="00326BFB">
      <w:pPr>
        <w:tabs>
          <w:tab w:val="left" w:pos="1470"/>
        </w:tabs>
        <w:spacing w:after="0"/>
        <w:jc w:val="center"/>
        <w:rPr>
          <w:sz w:val="28"/>
          <w:szCs w:val="28"/>
          <w:lang w:val="uk-UA"/>
        </w:rPr>
      </w:pPr>
    </w:p>
    <w:p w:rsidR="00326BFB" w:rsidRDefault="00326BFB" w:rsidP="00326BF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BFB" w:rsidRPr="00D45955" w:rsidRDefault="00326BFB" w:rsidP="00326BFB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26BFB" w:rsidRPr="00443605" w:rsidRDefault="00326BFB" w:rsidP="00326BFB">
      <w:pPr>
        <w:rPr>
          <w:lang w:val="uk-UA"/>
        </w:rPr>
      </w:pPr>
    </w:p>
    <w:p w:rsidR="00326BFB" w:rsidRDefault="00326BFB" w:rsidP="00326BFB">
      <w:pPr>
        <w:pStyle w:val="1"/>
        <w:ind w:firstLine="54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Четвертий день</w:t>
      </w:r>
    </w:p>
    <w:p w:rsidR="00326BFB" w:rsidRDefault="00326BFB" w:rsidP="00326BFB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"Ми - пішоходи та пасажири".</w:t>
      </w:r>
    </w:p>
    <w:p w:rsidR="00326BFB" w:rsidRDefault="00326BFB" w:rsidP="00326BFB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Ранок</w:t>
      </w:r>
    </w:p>
    <w:p w:rsidR="00326BFB" w:rsidRDefault="00326BFB" w:rsidP="00326BFB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Бесіда "Я йду до дитячого садка".</w:t>
      </w:r>
    </w:p>
    <w:p w:rsidR="00326BFB" w:rsidRDefault="00326BFB" w:rsidP="00326BFB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систематизувати знання дітей про рух транспорту та пішоходів, про частини вулиці та правила для пішоходів; виховувати обережність, культуру поведінки пішоходів на вулиці, почуття безпеки.</w:t>
      </w:r>
    </w:p>
    <w:p w:rsidR="00326BFB" w:rsidRDefault="00326BFB" w:rsidP="00326BFB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Дидактична гра "Відгадай за описом".</w:t>
      </w:r>
    </w:p>
    <w:p w:rsidR="00326BFB" w:rsidRDefault="00326BFB" w:rsidP="00326BFB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повторити види транспортних засобів, їх призначення; з'ясувати, чому машини швидкої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допомоги, міліції та пожежної охорони мають перевагу в русі, в яких випадках та як їх викликати</w:t>
      </w:r>
      <w:r>
        <w:rPr>
          <w:i/>
          <w:sz w:val="28"/>
          <w:szCs w:val="28"/>
          <w:lang w:val="uk-UA"/>
        </w:rPr>
        <w:t>.</w:t>
      </w:r>
    </w:p>
    <w:p w:rsidR="00326BFB" w:rsidRDefault="00326BFB" w:rsidP="00326BFB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Заняття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Образотворче мистецтво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"Колобок на міській вулиці".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закріпити знання щодо користування світлофором на вулиці та перехресті; виховувати увагу, вміння своєчасно реагувати на сигнал, дбайливе ставлення до власного здоров'я та здоров'я інших людей.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Прогулянка</w:t>
      </w:r>
    </w:p>
    <w:p w:rsidR="00326BFB" w:rsidRPr="00502220" w:rsidRDefault="00326BFB" w:rsidP="00326BFB">
      <w:pPr>
        <w:pStyle w:val="FR1"/>
        <w:ind w:firstLine="900"/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 xml:space="preserve">5. </w:t>
      </w:r>
      <w:r w:rsidRPr="00502220">
        <w:rPr>
          <w:sz w:val="28"/>
          <w:szCs w:val="28"/>
        </w:rPr>
        <w:t>Сюжетно-рольова гра "Автомістечко".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відпрацювати моделі правильної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поведінки на вулиці, вдосконалювати навички дітей правильного користування громадським транспортом. Виховувати обачність, культуру поведінки.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Рухливі ігри: "Знайди свій знак", «Кольорові автомобілі".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розвивати увагу, швидкість реакції на сигнал.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Вечір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Дидактична гра "Дорожні знаки".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повторити знайомі дорожні знаки попереджувального та забороняючого характеру; розвивати швидкість, пам'ять; виховувати обачність власної поведінки.</w:t>
      </w:r>
    </w:p>
    <w:p w:rsidR="00326BFB" w:rsidRDefault="00326BFB" w:rsidP="00326BFB">
      <w:pPr>
        <w:rPr>
          <w:lang w:val="uk-UA"/>
        </w:rPr>
      </w:pPr>
    </w:p>
    <w:p w:rsidR="00326BFB" w:rsidRDefault="00326BFB" w:rsidP="00326BFB">
      <w:pPr>
        <w:rPr>
          <w:lang w:val="uk-UA"/>
        </w:rPr>
      </w:pPr>
    </w:p>
    <w:p w:rsidR="00326BFB" w:rsidRDefault="00326BFB" w:rsidP="00326BFB">
      <w:pPr>
        <w:rPr>
          <w:lang w:val="uk-UA"/>
        </w:rPr>
      </w:pPr>
    </w:p>
    <w:p w:rsidR="00326BFB" w:rsidRDefault="00326BFB" w:rsidP="00326BFB">
      <w:pPr>
        <w:rPr>
          <w:lang w:val="uk-UA"/>
        </w:rPr>
      </w:pPr>
    </w:p>
    <w:p w:rsidR="00326BFB" w:rsidRDefault="00326BFB" w:rsidP="00326BFB">
      <w:pPr>
        <w:rPr>
          <w:lang w:val="uk-UA"/>
        </w:rPr>
      </w:pPr>
    </w:p>
    <w:p w:rsidR="00326BFB" w:rsidRDefault="00326BFB" w:rsidP="00326BFB">
      <w:pPr>
        <w:rPr>
          <w:lang w:val="uk-UA"/>
        </w:rPr>
      </w:pPr>
    </w:p>
    <w:p w:rsidR="00326BFB" w:rsidRDefault="00326BFB" w:rsidP="00326BFB">
      <w:pPr>
        <w:rPr>
          <w:lang w:val="uk-UA"/>
        </w:rPr>
      </w:pPr>
    </w:p>
    <w:p w:rsidR="00326BFB" w:rsidRDefault="00326BFB" w:rsidP="00326BFB">
      <w:pPr>
        <w:rPr>
          <w:lang w:val="uk-UA"/>
        </w:rPr>
      </w:pPr>
    </w:p>
    <w:p w:rsidR="00326BFB" w:rsidRDefault="00326BFB" w:rsidP="00326BFB">
      <w:pPr>
        <w:rPr>
          <w:lang w:val="uk-UA"/>
        </w:rPr>
      </w:pPr>
    </w:p>
    <w:p w:rsidR="00326BFB" w:rsidRPr="00443605" w:rsidRDefault="00326BFB" w:rsidP="00326BFB">
      <w:pPr>
        <w:shd w:val="clear" w:color="auto" w:fill="FFFFFF"/>
        <w:ind w:firstLine="720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“Гори, свічечка, невелич</w:t>
      </w:r>
      <w:r w:rsidRPr="004436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ка...” </w:t>
      </w:r>
    </w:p>
    <w:p w:rsidR="00326BFB" w:rsidRPr="00443605" w:rsidRDefault="00326BFB" w:rsidP="00326BFB">
      <w:pPr>
        <w:shd w:val="clear" w:color="auto" w:fill="FFFFFF"/>
        <w:ind w:firstLine="72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>ознайомити дітей з правилами користування свічкою для освітлень приміщення, пояснити їм необхідність дотримання правил безпеки;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605">
        <w:rPr>
          <w:rFonts w:ascii="Times New Roman" w:hAnsi="Times New Roman" w:cs="Times New Roman"/>
          <w:sz w:val="28"/>
          <w:szCs w:val="28"/>
        </w:rPr>
        <w:t>вчити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висловлювати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міркування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36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4436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443605">
        <w:rPr>
          <w:rFonts w:ascii="Times New Roman" w:hAnsi="Times New Roman" w:cs="Times New Roman"/>
          <w:sz w:val="28"/>
          <w:szCs w:val="28"/>
        </w:rPr>
        <w:t>основ</w:t>
      </w:r>
      <w:proofErr w:type="gramEnd"/>
      <w:r w:rsidRPr="0044360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спостереження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розвивати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слухати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уяву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зв'язне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мовлення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поповнювати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3605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443605">
        <w:rPr>
          <w:rFonts w:ascii="Times New Roman" w:hAnsi="Times New Roman" w:cs="Times New Roman"/>
          <w:sz w:val="28"/>
          <w:szCs w:val="28"/>
        </w:rPr>
        <w:t xml:space="preserve"> запас;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учити аналізувати вироби-аплікації (виділяти основну частину, визначати форму, колір і матеріал, закріплювати уміння вирізати з кольорового паперу прямокутні форми, овал, заокруглюючи кути);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>виховувати почуття відповідальності, любов до прекрасного.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Матеріали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>:   ілюстрації,   папір,   серветки,   клей,   ножиці,   клейонки,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підсвічник з свічкою, таця, рушник, штори, телефон, пензлі.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Вихователь: 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>Діти відгадайте загадку: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Стоїть стовпчиком, горить вогнем, зранку сміється, а ввечері сльози течуть. (Свічка)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Ось сьогодні ми поговоримо про свічку.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Діти, для чого потрібна свічка?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(Свічка використовується для освітлення. Свічками прикрашають святковий пиріг на День народження. На Новий рік прикрашають стіл свічками. Свічками користуються в обрядах).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Ось бачите, як потрібна свічка людям. А зараз я </w:t>
      </w: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запалю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свічку, хай вона погорить.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(Стукіт у двері).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Діти, хтось до нас ще прийшов? Це мишенята Круть і Верть. (Вносить двох іграшкових мишенят). Послухайте, діти, яка історія з ними трапилась.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Побачили мишенята свічку і </w:t>
      </w: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давай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з нею гратися. Крутили-крутили її в руках, поки вона не впала і не загорівся папір, який лежав на столі. Верть 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lastRenderedPageBreak/>
        <w:t>перелякався і заховався під стіл. А Круть не злякався вогню і швиденько взяв, що було під руками, і накрив полум'я. Так він врятував свого товариша.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Сідайте мишенята з нами. Зараз діти, давайте розкажемо мишенятам, як правильно користуватись свічкою та поводитися в надзвичайних ситуаціях.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(Діти пригадують правила)</w:t>
      </w:r>
    </w:p>
    <w:p w:rsidR="00326BFB" w:rsidRDefault="00326BFB" w:rsidP="00326B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Не можна гратися з сірниками.</w:t>
      </w:r>
    </w:p>
    <w:p w:rsidR="00326BFB" w:rsidRDefault="00326BFB" w:rsidP="00326B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З запаленою свічкою гратися заборонено.</w:t>
      </w:r>
    </w:p>
    <w:p w:rsidR="00326BFB" w:rsidRDefault="00326BFB" w:rsidP="00326B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Свічка повинна бути надійно закріплена.</w:t>
      </w:r>
    </w:p>
    <w:p w:rsidR="00326BFB" w:rsidRDefault="00326BFB" w:rsidP="00326B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Поблизу свічки не повинно бути речей, які можуть спалахувати.</w:t>
      </w:r>
    </w:p>
    <w:p w:rsidR="00326BFB" w:rsidRDefault="00326BFB" w:rsidP="00326B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Якщо щось загорілося не можна ховатися.</w:t>
      </w:r>
    </w:p>
    <w:p w:rsidR="00326BFB" w:rsidRDefault="00326BFB" w:rsidP="00326B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Вогонь можна чимось накрити, залити водою, засипати піском.</w:t>
      </w:r>
    </w:p>
    <w:p w:rsidR="00326BFB" w:rsidRPr="00443605" w:rsidRDefault="00326BFB" w:rsidP="00326BFB">
      <w:pPr>
        <w:pStyle w:val="a3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Якщо сталося лихо, треба подзвонити за номером 01, назвати точну адресу, ім'я, прізвище і що саме горить.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Ігровий тренінг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«101»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. Діти по телефону набирають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>01 і викликають пожежну службу.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Я думаю, тепер наші мишенята більше не будуть гратися з вогнем, сірниками, будуть обережно поводитись із свічкою. 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Фізхвилинка</w:t>
      </w:r>
      <w:proofErr w:type="spellEnd"/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  1-2 піднялись 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3-4 усміхнулись 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5-6 підтягнулись 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Ми маленькі діточки,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Як маленькі свічечки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Горімо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, палаємо, 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Дружно підростаємо. Старанно навчаємось, Спортом всі займаємось.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А зараз тихенько сідайте, закрийте очі і уявіть собі, що ви знаходитесь у темній кімнаті і бачите, як горить свічечка.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А тепер відкрийте очі і погляньте. Ви справді у темній кімнаті і ось бачите, горить свічка. На що вона схожа? Яка вона?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(Тепла, лагідна, добра, гарна. Коли не має світла - страшно, а коли запалили - стає тепло і затишно. Свічка схожа на якогось </w:t>
      </w: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світлячка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>. Вона схожа на зірочку).</w:t>
      </w:r>
    </w:p>
    <w:p w:rsidR="00326BFB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Вихователь:</w:t>
      </w: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Діти, ви добре розповіли про свічку, а зараз мишенята допоможуть відкрити вікна, а я розкажу вам ось про цю свічку. Свічка ця воскова, вона є оберегом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Свічку запалювали коли була гроза, тому називали її "</w:t>
      </w: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громичною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". Свічка оберігала дім від пожежі, </w:t>
      </w: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хвороб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>. Ось бачите яка чудодійна сила свічки.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Виготовлення аплікації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А зараз зробимо аплікацію "Свічка". Давайте розглянемо зразок. З яких геометричних фігур складається свічечка? Якого кольору підсвічник? Якої форми та кольору вогник?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Спочатку візьміть маленький </w:t>
      </w: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прямокутничок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жовтогарячого кольору. Складіть його навпіл, потім ножицями </w:t>
      </w: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відріжте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куточки, заокруглюючи їх. (Нагадаймо правила користування ножицями).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Потім охайно наклейте, спочатку свічечку, а потім вогник. Користуйтеся </w:t>
      </w: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клейоночкою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 і серветкою.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Самостійна робота дітей. Музичний супровід.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b/>
          <w:sz w:val="28"/>
          <w:szCs w:val="28"/>
          <w:lang w:val="uk-UA"/>
        </w:rPr>
        <w:t>Підсумок заняття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>Діти, що цікавого ви сьогодні почули?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Як треба користуватися свічкою?      </w:t>
      </w:r>
    </w:p>
    <w:p w:rsidR="00326BFB" w:rsidRPr="00443605" w:rsidRDefault="00326BFB" w:rsidP="00326BFB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43605">
        <w:rPr>
          <w:rFonts w:ascii="Times New Roman" w:hAnsi="Times New Roman" w:cs="Times New Roman"/>
          <w:sz w:val="28"/>
          <w:szCs w:val="28"/>
          <w:lang w:val="uk-UA"/>
        </w:rPr>
        <w:t xml:space="preserve">Діти, ці свічечки ви можете подарувати своїм рідним або кому </w:t>
      </w:r>
      <w:proofErr w:type="spellStart"/>
      <w:r w:rsidRPr="00443605">
        <w:rPr>
          <w:rFonts w:ascii="Times New Roman" w:hAnsi="Times New Roman" w:cs="Times New Roman"/>
          <w:sz w:val="28"/>
          <w:szCs w:val="28"/>
          <w:lang w:val="uk-UA"/>
        </w:rPr>
        <w:t>захочете</w:t>
      </w:r>
      <w:proofErr w:type="spellEnd"/>
      <w:r w:rsidRPr="00443605">
        <w:rPr>
          <w:rFonts w:ascii="Times New Roman" w:hAnsi="Times New Roman" w:cs="Times New Roman"/>
          <w:sz w:val="28"/>
          <w:szCs w:val="28"/>
          <w:lang w:val="uk-UA"/>
        </w:rPr>
        <w:t>. Це частинка тепла, воно буде зігрівати і оберігати.</w:t>
      </w:r>
    </w:p>
    <w:p w:rsidR="00326BFB" w:rsidRDefault="00326BFB" w:rsidP="00326B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FB" w:rsidRDefault="00326BFB" w:rsidP="00326B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FB" w:rsidRDefault="00326BFB" w:rsidP="00326B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FB" w:rsidRDefault="00326BFB" w:rsidP="00326B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FB" w:rsidRPr="00443605" w:rsidRDefault="00326BFB" w:rsidP="00326BFB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Конспект-заняття</w:t>
      </w:r>
    </w:p>
    <w:p w:rsidR="00326BFB" w:rsidRDefault="00326BFB" w:rsidP="00326BFB">
      <w:pPr>
        <w:pStyle w:val="1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"Сірник маленький, а біда велика"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(Старша група)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Програмовий зміст:</w:t>
      </w:r>
      <w:r>
        <w:rPr>
          <w:sz w:val="28"/>
          <w:szCs w:val="28"/>
          <w:lang w:val="uk-UA"/>
        </w:rPr>
        <w:t xml:space="preserve"> закріпити знання про небезпеку гри з сірниками, вогнем. Формувати вміння використовувати раніше набуті знання, висловлювати свої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думки реченнями різних типів. Активізувати у мовленні дієслова. Розвивати увагу, мислення, зв'язне мовлення. Виховувати потребу повсякденного дотримання правил пожежної безпеки.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ілюстрації до казки </w:t>
      </w:r>
      <w:proofErr w:type="spellStart"/>
      <w:r>
        <w:rPr>
          <w:sz w:val="28"/>
          <w:szCs w:val="28"/>
          <w:lang w:val="uk-UA"/>
        </w:rPr>
        <w:t>Т.Коломієць</w:t>
      </w:r>
      <w:proofErr w:type="spellEnd"/>
      <w:r>
        <w:rPr>
          <w:sz w:val="28"/>
          <w:szCs w:val="28"/>
          <w:lang w:val="uk-UA"/>
        </w:rPr>
        <w:t xml:space="preserve"> "Козенята і вогонь", матеріал для малювання.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Хід </w:t>
      </w:r>
      <w:proofErr w:type="spellStart"/>
      <w:r>
        <w:rPr>
          <w:b/>
          <w:sz w:val="28"/>
          <w:szCs w:val="28"/>
          <w:lang w:val="uk-UA"/>
        </w:rPr>
        <w:t>занятгя</w:t>
      </w:r>
      <w:proofErr w:type="spellEnd"/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Дорогі діти! Нас оточує така краса, такий простір, стільки радості і щастя. Як же важливо все це зберегти таким, як воно є. Не знищити, не зруйнувати, а залишити землю такою чудовою для інших людей. А це у великій мірі залежить від нас самих, як ми будемо себе поводити, виконувати правила поведінки, як ви будете любити і берегти навколишній світ.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Відгадайте загадку:</w:t>
      </w:r>
    </w:p>
    <w:p w:rsidR="00326BFB" w:rsidRDefault="00326BFB" w:rsidP="00326BFB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Темний, тепленький будинок,</w:t>
      </w:r>
    </w:p>
    <w:p w:rsidR="00326BFB" w:rsidRDefault="00326BFB" w:rsidP="00326BFB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Мешкає там сто іскринок.</w:t>
      </w:r>
    </w:p>
    <w:p w:rsidR="00326BFB" w:rsidRDefault="00326BFB" w:rsidP="00326BFB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з ними пустувати –</w:t>
      </w:r>
    </w:p>
    <w:p w:rsidR="00326BFB" w:rsidRDefault="00326BFB" w:rsidP="00326BFB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неприємність мати.</w:t>
      </w:r>
    </w:p>
    <w:p w:rsidR="00326BFB" w:rsidRDefault="00326BFB" w:rsidP="00326BFB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 єдина пройде мить –</w:t>
      </w:r>
    </w:p>
    <w:p w:rsidR="00326BFB" w:rsidRDefault="00326BFB" w:rsidP="00326BFB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навколо все згорить...</w:t>
      </w:r>
    </w:p>
    <w:p w:rsidR="00326BFB" w:rsidRDefault="00326BFB" w:rsidP="00326BFB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ім'я у тих іскринок,</w:t>
      </w:r>
    </w:p>
    <w:p w:rsidR="00326BFB" w:rsidRDefault="00326BFB" w:rsidP="00326BFB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сховав темний будинок?</w:t>
      </w:r>
    </w:p>
    <w:p w:rsidR="00326BFB" w:rsidRDefault="00326BFB" w:rsidP="00326BFB">
      <w:pPr>
        <w:pStyle w:val="1"/>
        <w:ind w:firstLine="39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(Сірники)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 поговоримо про сірники, вогонь і про те, чому не можна з ними гратись.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Послухайте, що трапилось з хлопчиком Васильком.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Читання вірша "Сірник маленький, а біда велика"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 з татом наказали сірників не брати,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самі пішли поле орати.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Залишивсь вдома Василько.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йому робити?</w:t>
      </w:r>
    </w:p>
    <w:p w:rsidR="00326BFB" w:rsidRDefault="00326BFB" w:rsidP="00326BFB">
      <w:pPr>
        <w:pStyle w:val="FR1"/>
        <w:ind w:firstLine="9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Тут коробочка знайшлася...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не запалити?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вдома неможливо,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ж казали тато, щоб у хаті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Навіть в руки сірників не брати!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Хлопець шапку натягає,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Йде за скирту Вася.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Чирк</w:t>
      </w:r>
      <w:proofErr w:type="spellEnd"/>
      <w:r>
        <w:rPr>
          <w:sz w:val="28"/>
          <w:szCs w:val="28"/>
          <w:lang w:val="uk-UA"/>
        </w:rPr>
        <w:t>! Сірник упав в солому,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та зайнялася.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Вася дуже налякався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 почав тікати.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соломі цього треба -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Почала палати!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Поки люди позбігались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стали гасити,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й соломи не лишилось.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вже тут робити?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корову годувати?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він тільки думав?..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Врятували люди хату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знайшли Василька,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забіг у ліс від страху,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накоїв лиха.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От! Сірник який маленький,</w:t>
      </w:r>
    </w:p>
    <w:p w:rsidR="00326BFB" w:rsidRDefault="00326BFB" w:rsidP="00326BFB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біда - велика!</w:t>
      </w:r>
    </w:p>
    <w:p w:rsidR="00326BFB" w:rsidRDefault="00326BFB" w:rsidP="00326BFB">
      <w:pPr>
        <w:pStyle w:val="1"/>
        <w:numPr>
          <w:ilvl w:val="0"/>
          <w:numId w:val="5"/>
        </w:numPr>
        <w:tabs>
          <w:tab w:val="num" w:pos="900"/>
        </w:tabs>
        <w:ind w:left="9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сталося лихо?</w:t>
      </w:r>
    </w:p>
    <w:p w:rsidR="00326BFB" w:rsidRDefault="00326BFB" w:rsidP="00326BFB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розумієте вислів "Сірник маленький, а біда - велика"?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Якось мені довелося спостерігати таке: влітку хлопчаки спускали з балкону паперові літачки. Але перед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тим, як пустити, літачок підпалювали</w:t>
      </w:r>
      <w:r>
        <w:rPr>
          <w:i/>
          <w:sz w:val="28"/>
          <w:szCs w:val="28"/>
          <w:lang w:val="uk-UA"/>
        </w:rPr>
        <w:t>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гадаєте, це хороша гра? Чому вона могла стати причиною страшного лиха?</w:t>
      </w:r>
    </w:p>
    <w:p w:rsidR="00326BFB" w:rsidRDefault="00326BFB" w:rsidP="00326BFB">
      <w:pPr>
        <w:pStyle w:val="1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Запам'ятайте!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"3 вогнем погані жарти - жартувати з ним не варто".</w:t>
      </w:r>
    </w:p>
    <w:p w:rsidR="00326BFB" w:rsidRDefault="00326BFB" w:rsidP="00326BFB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Говорять, що вогонь може бути добрим, а може бути злим, що він допомагає...</w:t>
      </w:r>
    </w:p>
    <w:p w:rsidR="00326BFB" w:rsidRDefault="00326BFB" w:rsidP="00326BFB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вогонь добрий? У чому він може допомагати?</w:t>
      </w:r>
    </w:p>
    <w:p w:rsidR="00326BFB" w:rsidRDefault="00326BFB" w:rsidP="00326BFB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коли несподівано почалась пожежа, що потрібно робити? Навіщо потрібно кликати на допомогу дорослих?</w:t>
      </w:r>
    </w:p>
    <w:p w:rsidR="00326BFB" w:rsidRDefault="00326BFB" w:rsidP="00326BFB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ховатись, коли виникла пожежа? Чому?</w:t>
      </w:r>
    </w:p>
    <w:p w:rsidR="00326BFB" w:rsidRDefault="00326BFB" w:rsidP="00326BFB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ігри із сірниками називаються небезпечними?</w:t>
      </w:r>
    </w:p>
    <w:p w:rsidR="00326BFB" w:rsidRDefault="00326BFB" w:rsidP="00326BFB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номер пожежної охорони?</w:t>
      </w:r>
    </w:p>
    <w:p w:rsidR="00326BFB" w:rsidRDefault="00326BFB" w:rsidP="00326BFB">
      <w:pPr>
        <w:pStyle w:val="1"/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Давайте виведемо правила:</w:t>
      </w:r>
    </w:p>
    <w:p w:rsidR="00326BFB" w:rsidRDefault="00326BFB" w:rsidP="00326BFB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 залишиш сірника - може трапитись біда.</w:t>
      </w:r>
    </w:p>
    <w:p w:rsidR="00326BFB" w:rsidRDefault="00326BFB" w:rsidP="00326BFB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 вогню ти не ховайся, а тікай і клич людей.</w:t>
      </w:r>
    </w:p>
    <w:p w:rsidR="00326BFB" w:rsidRDefault="00326BFB" w:rsidP="00326BFB">
      <w:pPr>
        <w:pStyle w:val="FR1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3. 01 ти викликай і адресу свою дай.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трішки стомились, давайте </w:t>
      </w:r>
      <w:r>
        <w:rPr>
          <w:b/>
          <w:sz w:val="28"/>
          <w:szCs w:val="28"/>
          <w:lang w:val="uk-UA"/>
        </w:rPr>
        <w:t>пограємо у гру "Хто швидше загасить вогонь?"</w:t>
      </w:r>
    </w:p>
    <w:p w:rsidR="00326BFB" w:rsidRDefault="00326BFB" w:rsidP="00326BFB">
      <w:pPr>
        <w:pStyle w:val="1"/>
        <w:ind w:right="3400" w:firstLine="7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Поділимось на дві команди.</w:t>
      </w:r>
    </w:p>
    <w:p w:rsidR="00326BFB" w:rsidRDefault="00326BFB" w:rsidP="00326BFB">
      <w:pPr>
        <w:pStyle w:val="1"/>
        <w:ind w:right="3400" w:firstLine="7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326BFB" w:rsidRDefault="00326BFB" w:rsidP="00326BFB">
      <w:pPr>
        <w:pStyle w:val="1"/>
        <w:ind w:firstLine="7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двох кубах горять свічки.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великого відра потрібно перенести воду в маленьке відро. Яка команда швидше перенесе воду, та "гасить свічку" і виграє.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Пригадайте казочку, яку ми вивчили про пожежу. Як вона називається?</w:t>
      </w:r>
    </w:p>
    <w:p w:rsidR="00326BFB" w:rsidRDefault="00326BFB" w:rsidP="00326BFB">
      <w:pPr>
        <w:pStyle w:val="1"/>
        <w:ind w:right="1400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: "Козенята і вогонь".</w:t>
      </w:r>
    </w:p>
    <w:p w:rsidR="00326BFB" w:rsidRDefault="00326BFB" w:rsidP="00326BFB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Вогонь працював у кози у печі -</w:t>
      </w:r>
    </w:p>
    <w:p w:rsidR="00326BFB" w:rsidRDefault="00326BFB" w:rsidP="00326BFB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Варив їй куліш, випікав калачі.</w:t>
      </w:r>
    </w:p>
    <w:p w:rsidR="00326BFB" w:rsidRDefault="00326BFB" w:rsidP="00326BFB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 ж годувала щоранку малят -</w:t>
      </w:r>
    </w:p>
    <w:p w:rsidR="00326BFB" w:rsidRDefault="00326BFB" w:rsidP="00326BFB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Трійко біленьких своїх козенят.</w:t>
      </w:r>
    </w:p>
    <w:p w:rsidR="00326BFB" w:rsidRDefault="00326BFB" w:rsidP="00326BFB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мамі вже з дому рушати пора,</w:t>
      </w:r>
    </w:p>
    <w:p w:rsidR="00326BFB" w:rsidRDefault="00326BFB" w:rsidP="00326BFB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Лишається в хаті сама дітвора.</w:t>
      </w:r>
    </w:p>
    <w:p w:rsidR="00326BFB" w:rsidRDefault="00326BFB" w:rsidP="00326BFB">
      <w:pPr>
        <w:pStyle w:val="1"/>
        <w:ind w:left="432" w:firstLine="0"/>
        <w:jc w:val="lef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Ми будем слухняні, - синок </w:t>
      </w:r>
      <w:proofErr w:type="spellStart"/>
      <w:r>
        <w:rPr>
          <w:sz w:val="28"/>
          <w:szCs w:val="28"/>
          <w:lang w:val="uk-UA"/>
        </w:rPr>
        <w:t>запевня</w:t>
      </w:r>
      <w:proofErr w:type="spellEnd"/>
      <w:r>
        <w:rPr>
          <w:sz w:val="28"/>
          <w:szCs w:val="28"/>
          <w:lang w:val="uk-UA"/>
        </w:rPr>
        <w:t>.</w:t>
      </w:r>
    </w:p>
    <w:p w:rsidR="00326BFB" w:rsidRDefault="00326BFB" w:rsidP="00326BFB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Куди ж це найменше спішить козеня?</w:t>
      </w:r>
    </w:p>
    <w:p w:rsidR="00326BFB" w:rsidRDefault="00326BFB" w:rsidP="00326BFB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Воно потихеньку взяло сірники</w:t>
      </w:r>
    </w:p>
    <w:p w:rsidR="00326BFB" w:rsidRDefault="00326BFB" w:rsidP="00326BFB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вогник маленький пуска між тріски.</w:t>
      </w:r>
    </w:p>
    <w:p w:rsidR="00326BFB" w:rsidRDefault="00326BFB" w:rsidP="00326BFB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Ану, як у мами моєї гори! –</w:t>
      </w:r>
    </w:p>
    <w:p w:rsidR="00326BFB" w:rsidRDefault="00326BFB" w:rsidP="00326BFB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ось уже дим потягнувсь до гори ...</w:t>
      </w:r>
    </w:p>
    <w:p w:rsidR="00326BFB" w:rsidRDefault="00326BFB" w:rsidP="00326BFB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Сердитий вогонь розходивсь, гоготить!</w:t>
      </w:r>
    </w:p>
    <w:p w:rsidR="00326BFB" w:rsidRDefault="00326BFB" w:rsidP="00326BFB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Сестричка з найменшим сховалась умить.</w:t>
      </w:r>
    </w:p>
    <w:p w:rsidR="00326BFB" w:rsidRDefault="00326BFB" w:rsidP="00326BFB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брат не злякавсь: - Нуль-один </w:t>
      </w:r>
      <w:proofErr w:type="spellStart"/>
      <w:r>
        <w:rPr>
          <w:sz w:val="28"/>
          <w:szCs w:val="28"/>
          <w:lang w:val="uk-UA"/>
        </w:rPr>
        <w:t>подзвоню</w:t>
      </w:r>
      <w:proofErr w:type="spellEnd"/>
      <w:r>
        <w:rPr>
          <w:sz w:val="28"/>
          <w:szCs w:val="28"/>
          <w:lang w:val="uk-UA"/>
        </w:rPr>
        <w:t>!</w:t>
      </w:r>
    </w:p>
    <w:p w:rsidR="00326BFB" w:rsidRDefault="00326BFB" w:rsidP="00326BFB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Врятують пожежні і нас від вогню.</w:t>
      </w:r>
    </w:p>
    <w:p w:rsidR="00326BFB" w:rsidRDefault="00326BFB" w:rsidP="00326BFB">
      <w:pPr>
        <w:pStyle w:val="1"/>
        <w:ind w:left="432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Алло! Загорілася хата в кози!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Діброва, провулок Лози.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номер в нас другий. Скоріше сюди!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Мерщій порятуйте від злої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біди!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Спішили сусіди - Лисиця й Ведмідь,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Заєць - відомий усім </w:t>
      </w:r>
      <w:proofErr w:type="spellStart"/>
      <w:r>
        <w:rPr>
          <w:sz w:val="28"/>
          <w:szCs w:val="28"/>
          <w:lang w:val="uk-UA"/>
        </w:rPr>
        <w:t>скорохід</w:t>
      </w:r>
      <w:proofErr w:type="spellEnd"/>
      <w:r>
        <w:rPr>
          <w:sz w:val="28"/>
          <w:szCs w:val="28"/>
          <w:lang w:val="uk-UA"/>
        </w:rPr>
        <w:t>.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мчали в машині ген-ген із гори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Пожежні умілі і мужні - бобри.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Вогонь не давався, пручався, шипів,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Сердитий вогонь </w:t>
      </w:r>
      <w:proofErr w:type="spellStart"/>
      <w:r>
        <w:rPr>
          <w:sz w:val="28"/>
          <w:szCs w:val="28"/>
          <w:lang w:val="uk-UA"/>
        </w:rPr>
        <w:t>погасать</w:t>
      </w:r>
      <w:proofErr w:type="spellEnd"/>
      <w:r>
        <w:rPr>
          <w:sz w:val="28"/>
          <w:szCs w:val="28"/>
          <w:lang w:val="uk-UA"/>
        </w:rPr>
        <w:t xml:space="preserve"> не хотів –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дуже він любить сидіть у печі,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Варити куліш і пекти калачі.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Пожежу згасили. Живі малюки.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каже Бобер: - Не беріть сірники!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мовить коза: - Пам'ятайте завжди,</w:t>
      </w:r>
    </w:p>
    <w:p w:rsidR="00326BFB" w:rsidRDefault="00326BFB" w:rsidP="00326BFB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гра із вогнем приведе до біди!</w:t>
      </w:r>
    </w:p>
    <w:p w:rsidR="00326BFB" w:rsidRDefault="00326BFB" w:rsidP="00326BFB">
      <w:pPr>
        <w:pStyle w:val="1"/>
        <w:spacing w:before="180"/>
        <w:ind w:left="432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Запитання до дітей:</w:t>
      </w:r>
    </w:p>
    <w:p w:rsidR="00326BFB" w:rsidRDefault="00326BFB" w:rsidP="00326BFB">
      <w:pPr>
        <w:pStyle w:val="FR1"/>
        <w:numPr>
          <w:ilvl w:val="0"/>
          <w:numId w:val="5"/>
        </w:numPr>
        <w:tabs>
          <w:tab w:val="num" w:pos="1080"/>
        </w:tabs>
        <w:ind w:left="10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Що стало в будиночку кози причиною пожежі?</w:t>
      </w:r>
    </w:p>
    <w:p w:rsidR="00326BFB" w:rsidRDefault="00326BFB" w:rsidP="00326BFB">
      <w:pPr>
        <w:pStyle w:val="1"/>
        <w:numPr>
          <w:ilvl w:val="0"/>
          <w:numId w:val="5"/>
        </w:numPr>
        <w:tabs>
          <w:tab w:val="num" w:pos="1080"/>
        </w:tabs>
        <w:ind w:left="10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ховатись, коли виникла пожежа?</w:t>
      </w:r>
    </w:p>
    <w:p w:rsidR="00326BFB" w:rsidRDefault="00326BFB" w:rsidP="00326BFB">
      <w:pPr>
        <w:pStyle w:val="1"/>
        <w:numPr>
          <w:ilvl w:val="0"/>
          <w:numId w:val="5"/>
        </w:numPr>
        <w:tabs>
          <w:tab w:val="num" w:pos="1080"/>
        </w:tabs>
        <w:ind w:left="10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змальовано вогонь, яким ви уявляєте його собі?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давайте намалюємо епізоди із казки "Козенята і вогонь".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 дітей.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вернісажу "Неслухняні козенятка". Діти викладають свої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малюнки по розгортанню сюжету казки.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</w:p>
    <w:p w:rsidR="00326BFB" w:rsidRDefault="00326BFB" w:rsidP="00326BFB">
      <w:pPr>
        <w:pStyle w:val="FR1"/>
        <w:rPr>
          <w:i/>
          <w:sz w:val="28"/>
          <w:szCs w:val="28"/>
        </w:rPr>
      </w:pPr>
    </w:p>
    <w:p w:rsidR="00326BFB" w:rsidRDefault="00326BFB" w:rsidP="00326BFB">
      <w:pPr>
        <w:pStyle w:val="1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Конспект-заняття</w:t>
      </w:r>
    </w:p>
    <w:p w:rsidR="00326BFB" w:rsidRDefault="00326BFB" w:rsidP="00326BFB">
      <w:pPr>
        <w:pStyle w:val="1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«Подорож у місто небезпек»</w:t>
      </w:r>
    </w:p>
    <w:p w:rsidR="00326BFB" w:rsidRDefault="00326BFB" w:rsidP="00326BFB">
      <w:pPr>
        <w:pStyle w:val="1"/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(Старша група)</w:t>
      </w:r>
    </w:p>
    <w:p w:rsidR="00326BFB" w:rsidRDefault="00326BFB" w:rsidP="00326BFB">
      <w:pPr>
        <w:pStyle w:val="1"/>
        <w:spacing w:before="160"/>
        <w:ind w:right="-83"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дітей з правилами безпечної поведінки на вулицях міста, у транспорті, під час зустрічі із незнайомими людьми; привернути увагу до небезпечних ситуацій, що можуть, виникнути; нагадати про необхідність дбайливого ставлення до свого здоров'я і життя.</w:t>
      </w:r>
    </w:p>
    <w:p w:rsidR="00326BFB" w:rsidRDefault="00326BFB" w:rsidP="00326BFB">
      <w:pPr>
        <w:pStyle w:val="1"/>
        <w:ind w:left="320" w:right="-83" w:firstLine="4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увагу, спостережливість.</w:t>
      </w:r>
    </w:p>
    <w:p w:rsidR="00326BFB" w:rsidRDefault="00326BFB" w:rsidP="00326BFB">
      <w:pPr>
        <w:pStyle w:val="1"/>
        <w:ind w:right="-83" w:firstLine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</w:t>
      </w:r>
    </w:p>
    <w:p w:rsidR="00326BFB" w:rsidRDefault="00326BFB" w:rsidP="00326BFB">
      <w:pPr>
        <w:pStyle w:val="1"/>
        <w:ind w:right="-83" w:firstLine="4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діти ми помандруємо з вами у місто, але воно незвичайне, а казкове. Під час нашої мандрівки ми маємо знайти і виправити усі негаразди, що трапились з казковими героями. А ось і наш автобус. А для того, щоб сісти на місце,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 водієві маємо показати квиток. А </w:t>
      </w:r>
      <w:proofErr w:type="spellStart"/>
      <w:r>
        <w:rPr>
          <w:sz w:val="28"/>
          <w:szCs w:val="28"/>
          <w:lang w:val="uk-UA"/>
        </w:rPr>
        <w:t>замістъ</w:t>
      </w:r>
      <w:proofErr w:type="spellEnd"/>
      <w:r>
        <w:rPr>
          <w:sz w:val="28"/>
          <w:szCs w:val="28"/>
          <w:lang w:val="uk-UA"/>
        </w:rPr>
        <w:t xml:space="preserve"> квитка буде правило, як себе потрібно вести в транспорті.</w:t>
      </w:r>
    </w:p>
    <w:p w:rsidR="00326BFB" w:rsidRDefault="00326BFB" w:rsidP="00326BFB">
      <w:pPr>
        <w:pStyle w:val="1"/>
        <w:ind w:left="1620" w:right="-83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Заходити потрібно не штовхаючись.</w:t>
      </w:r>
    </w:p>
    <w:p w:rsidR="00326BFB" w:rsidRDefault="00326BFB" w:rsidP="00326BFB">
      <w:pPr>
        <w:pStyle w:val="1"/>
        <w:ind w:left="1620" w:right="-83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Поки з автобуса не вийшли пасажири, заходити не слід.</w:t>
      </w:r>
    </w:p>
    <w:p w:rsidR="00326BFB" w:rsidRDefault="00326BFB" w:rsidP="00326BFB">
      <w:pPr>
        <w:pStyle w:val="1"/>
        <w:ind w:left="1620" w:right="4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Зайшовши, сідаєш на вільне місце, але якщо є старші за тебе люди, чи люди похилого віку встань і запропонуй своє місце.</w:t>
      </w:r>
    </w:p>
    <w:p w:rsidR="00326BFB" w:rsidRDefault="00326BFB" w:rsidP="00326BFB">
      <w:pPr>
        <w:pStyle w:val="1"/>
        <w:ind w:left="162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Не висовуйся з вікна і не кидай звідти нічого.</w:t>
      </w:r>
    </w:p>
    <w:p w:rsidR="00326BFB" w:rsidRDefault="00326BFB" w:rsidP="00326BFB">
      <w:pPr>
        <w:pStyle w:val="1"/>
        <w:ind w:left="162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Не заходь у переповнений транспорт з громіздкими речами.</w:t>
      </w:r>
    </w:p>
    <w:p w:rsidR="00326BFB" w:rsidRDefault="00326BFB" w:rsidP="00326BFB">
      <w:pPr>
        <w:pStyle w:val="1"/>
        <w:ind w:left="1620" w:right="4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Не вчиняй у транспорті сварки, умій володіти собою у будь-якій ситуації.</w:t>
      </w:r>
    </w:p>
    <w:p w:rsidR="00326BFB" w:rsidRDefault="00326BFB" w:rsidP="00326BFB">
      <w:pPr>
        <w:pStyle w:val="1"/>
        <w:ind w:left="1620" w:right="6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Не притуляйся до вхідних дверей, це небезпечно.</w:t>
      </w:r>
    </w:p>
    <w:p w:rsidR="00326BFB" w:rsidRDefault="00326BFB" w:rsidP="00326BFB">
      <w:pPr>
        <w:pStyle w:val="1"/>
        <w:ind w:left="1620" w:right="600" w:hanging="90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right="600" w:firstLine="3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Ну що ж, бачу правила ви знаєте і я залюбки вас повезу.</w:t>
      </w:r>
    </w:p>
    <w:p w:rsidR="00326BFB" w:rsidRDefault="00326BFB" w:rsidP="00326BFB">
      <w:pPr>
        <w:pStyle w:val="1"/>
        <w:ind w:left="432" w:right="60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Діти </w:t>
      </w:r>
      <w:proofErr w:type="spellStart"/>
      <w:r>
        <w:rPr>
          <w:sz w:val="28"/>
          <w:szCs w:val="28"/>
          <w:lang w:val="uk-UA"/>
        </w:rPr>
        <w:t>сідаютъ</w:t>
      </w:r>
      <w:proofErr w:type="spellEnd"/>
      <w:r>
        <w:rPr>
          <w:sz w:val="28"/>
          <w:szCs w:val="28"/>
          <w:lang w:val="uk-UA"/>
        </w:rPr>
        <w:t xml:space="preserve"> на стільчики. (Під час уявного руху автобуса діти співають пісеньку "Ми їдемо"...)</w:t>
      </w:r>
    </w:p>
    <w:p w:rsidR="00326BFB" w:rsidRDefault="00326BFB" w:rsidP="00326BFB">
      <w:pPr>
        <w:pStyle w:val="1"/>
        <w:ind w:left="320" w:right="27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Обережно двері відчиняються, провулок Лісовий.</w:t>
      </w:r>
    </w:p>
    <w:p w:rsidR="00326BFB" w:rsidRDefault="00326BFB" w:rsidP="00326BFB">
      <w:pPr>
        <w:pStyle w:val="1"/>
        <w:ind w:left="320" w:right="27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(біля хатинки стоїть мама Коза).</w:t>
      </w:r>
    </w:p>
    <w:p w:rsidR="00326BFB" w:rsidRDefault="00326BFB" w:rsidP="00326BFB">
      <w:pPr>
        <w:pStyle w:val="1"/>
        <w:ind w:left="320" w:right="27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Як ви гадаєте,  героїня якої казки нас зустрічає?</w:t>
      </w:r>
    </w:p>
    <w:p w:rsidR="00326BFB" w:rsidRDefault="00326BFB" w:rsidP="00326BFB">
      <w:pPr>
        <w:pStyle w:val="1"/>
        <w:ind w:left="360" w:right="27" w:firstLine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 вона сумна і плаче?</w:t>
      </w:r>
    </w:p>
    <w:p w:rsidR="00326BFB" w:rsidRDefault="00326BFB" w:rsidP="00326BFB">
      <w:pPr>
        <w:pStyle w:val="1"/>
        <w:ind w:left="360" w:right="27" w:firstLine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забрав її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козенят?</w:t>
      </w:r>
    </w:p>
    <w:p w:rsidR="00326BFB" w:rsidRDefault="00326BFB" w:rsidP="00326BFB">
      <w:pPr>
        <w:pStyle w:val="1"/>
        <w:ind w:left="360" w:right="27" w:firstLine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трапилась біда?</w:t>
      </w:r>
    </w:p>
    <w:p w:rsidR="00326BFB" w:rsidRDefault="00326BFB" w:rsidP="00326BFB">
      <w:pPr>
        <w:pStyle w:val="1"/>
        <w:ind w:left="360" w:right="27" w:firstLine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заподіяти лиху?</w:t>
      </w:r>
    </w:p>
    <w:p w:rsidR="00326BFB" w:rsidRDefault="00326BFB" w:rsidP="00326BFB">
      <w:pPr>
        <w:pStyle w:val="FR1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Щоб ви вчинили на місці козенят?</w:t>
      </w:r>
    </w:p>
    <w:p w:rsidR="00326BFB" w:rsidRDefault="00326BFB" w:rsidP="00326BFB">
      <w:pPr>
        <w:pStyle w:val="1"/>
        <w:tabs>
          <w:tab w:val="left" w:pos="6192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яку службу маємо звернутися, щоб допомогти матусі-Козі?</w:t>
      </w:r>
    </w:p>
    <w:p w:rsidR="00326BFB" w:rsidRDefault="00326BFB" w:rsidP="00326BFB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Подзвони Андрійку по необхідному номеру і </w:t>
      </w:r>
      <w:proofErr w:type="spellStart"/>
      <w:r>
        <w:rPr>
          <w:sz w:val="28"/>
          <w:szCs w:val="28"/>
          <w:lang w:val="uk-UA"/>
        </w:rPr>
        <w:t>виклич</w:t>
      </w:r>
      <w:proofErr w:type="spellEnd"/>
      <w:r>
        <w:rPr>
          <w:sz w:val="28"/>
          <w:szCs w:val="28"/>
          <w:lang w:val="uk-UA"/>
        </w:rPr>
        <w:t xml:space="preserve"> на допомогу. (Дитина дзвонить на 02 і повідомляє про біду).</w:t>
      </w:r>
    </w:p>
    <w:p w:rsidR="00326BFB" w:rsidRDefault="00326BFB" w:rsidP="00326BFB">
      <w:pPr>
        <w:pStyle w:val="1"/>
        <w:ind w:firstLine="36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Правило 1:</w:t>
      </w:r>
    </w:p>
    <w:p w:rsidR="00326BFB" w:rsidRDefault="00326BFB" w:rsidP="00326BFB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 ви зовсім ще малята,</w:t>
      </w:r>
    </w:p>
    <w:p w:rsidR="00326BFB" w:rsidRDefault="00326BFB" w:rsidP="00326BFB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пам'ятайте</w:t>
      </w:r>
    </w:p>
    <w:p w:rsidR="00326BFB" w:rsidRDefault="00326BFB" w:rsidP="00326BFB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 ви, не козенята,</w:t>
      </w:r>
    </w:p>
    <w:p w:rsidR="00326BFB" w:rsidRDefault="00326BFB" w:rsidP="00326BFB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вивчайте!</w:t>
      </w:r>
    </w:p>
    <w:p w:rsidR="00326BFB" w:rsidRDefault="00326BFB" w:rsidP="00326BFB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Якщо ви самі удома,</w:t>
      </w:r>
    </w:p>
    <w:p w:rsidR="00326BFB" w:rsidRDefault="00326BFB" w:rsidP="00326BFB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запам'ятайте:</w:t>
      </w:r>
    </w:p>
    <w:p w:rsidR="00326BFB" w:rsidRDefault="00326BFB" w:rsidP="00326BFB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людину незнайому</w:t>
      </w:r>
    </w:p>
    <w:p w:rsidR="00326BFB" w:rsidRDefault="00326BFB" w:rsidP="00326BFB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дім свій не пускайте.</w:t>
      </w:r>
    </w:p>
    <w:p w:rsidR="00326BFB" w:rsidRDefault="00326BFB" w:rsidP="00326BFB">
      <w:pPr>
        <w:pStyle w:val="1"/>
        <w:ind w:firstLine="18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Вихователь: 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нам час далі у дорогу.</w:t>
      </w:r>
    </w:p>
    <w:p w:rsidR="00326BFB" w:rsidRDefault="00326BFB" w:rsidP="00326BFB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(Діти сідають на стільчики, </w:t>
      </w:r>
      <w:proofErr w:type="spellStart"/>
      <w:r>
        <w:rPr>
          <w:sz w:val="28"/>
          <w:szCs w:val="28"/>
          <w:lang w:val="uk-UA"/>
        </w:rPr>
        <w:t>замістъ</w:t>
      </w:r>
      <w:proofErr w:type="spellEnd"/>
      <w:r>
        <w:rPr>
          <w:sz w:val="28"/>
          <w:szCs w:val="28"/>
          <w:lang w:val="uk-UA"/>
        </w:rPr>
        <w:t xml:space="preserve"> дорослого - водія сідає дитина, імітуючи його рухи).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Обережно, двері відчиняються, вулиця квіткова. (Стоїть квітка - будиночок Дюймовочка, а ляльки не має).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Вихователь: </w:t>
      </w:r>
      <w:r>
        <w:rPr>
          <w:sz w:val="28"/>
          <w:szCs w:val="28"/>
          <w:lang w:val="uk-UA"/>
        </w:rPr>
        <w:t>Бачу тут також без нашої допомоги не обійтись.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звали маленьку дівчинку, будинком якій служила квітка? Хто викрав Дюймовочку?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яку необачність трапилося лихо?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якому номеру маємо подзвонити, щоб повідомити про те, що трапилось(02).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Подзвони, будь-ласка, Оленко, розкажи що трапилось і </w:t>
      </w:r>
      <w:proofErr w:type="spellStart"/>
      <w:r>
        <w:rPr>
          <w:sz w:val="28"/>
          <w:szCs w:val="28"/>
          <w:lang w:val="uk-UA"/>
        </w:rPr>
        <w:t>виклич</w:t>
      </w:r>
      <w:proofErr w:type="spellEnd"/>
      <w:r>
        <w:rPr>
          <w:sz w:val="28"/>
          <w:szCs w:val="28"/>
          <w:lang w:val="uk-UA"/>
        </w:rPr>
        <w:t xml:space="preserve"> на допомогу.</w:t>
      </w:r>
    </w:p>
    <w:p w:rsidR="00326BFB" w:rsidRDefault="00326BFB" w:rsidP="00326BFB">
      <w:pPr>
        <w:pStyle w:val="1"/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Правило 2.</w:t>
      </w:r>
    </w:p>
    <w:p w:rsidR="00326BFB" w:rsidRDefault="00326BFB" w:rsidP="00326BFB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Двері й Вікна зачиняйте,</w:t>
      </w:r>
    </w:p>
    <w:p w:rsidR="00326BFB" w:rsidRDefault="00326BFB" w:rsidP="00326BFB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раз, постійно!</w:t>
      </w:r>
    </w:p>
    <w:p w:rsidR="00326BFB" w:rsidRDefault="00326BFB" w:rsidP="00326BFB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запам'ятайте,</w:t>
      </w:r>
    </w:p>
    <w:p w:rsidR="00326BFB" w:rsidRDefault="00326BFB" w:rsidP="00326BFB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живіть спокійно.</w:t>
      </w:r>
    </w:p>
    <w:p w:rsidR="00326BFB" w:rsidRDefault="00326BFB" w:rsidP="00326BFB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нам час їхати далі,</w:t>
      </w:r>
    </w:p>
    <w:p w:rsidR="00326BFB" w:rsidRDefault="00326BFB" w:rsidP="00326BFB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сідають в уявний автобус)</w:t>
      </w:r>
    </w:p>
    <w:p w:rsidR="00326BFB" w:rsidRDefault="00326BFB" w:rsidP="00326BFB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дорога довгою не була, відгадайте загадки:</w:t>
      </w:r>
    </w:p>
    <w:p w:rsidR="00326BFB" w:rsidRDefault="00326BFB" w:rsidP="00326BFB">
      <w:pPr>
        <w:pStyle w:val="1"/>
        <w:ind w:firstLine="360"/>
        <w:jc w:val="left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numPr>
          <w:ilvl w:val="0"/>
          <w:numId w:val="6"/>
        </w:numPr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знає перехожий 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Перехід на ... схожий</w:t>
      </w:r>
    </w:p>
    <w:p w:rsidR="00326BFB" w:rsidRDefault="00326BFB" w:rsidP="00326BFB">
      <w:pPr>
        <w:pStyle w:val="1"/>
        <w:ind w:firstLine="306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(Зебра)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 Має хто три різних ока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ще й дивиться з висока?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Ними він весь час моргає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 звір хто відгадає?</w:t>
      </w:r>
    </w:p>
    <w:p w:rsidR="00326BFB" w:rsidRDefault="00326BFB" w:rsidP="00326BFB">
      <w:pPr>
        <w:pStyle w:val="1"/>
        <w:ind w:firstLine="306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(Світлофор)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Обережно двері відчиняються. Площа світлофора. (на стільчику </w:t>
      </w:r>
      <w:proofErr w:type="spellStart"/>
      <w:r>
        <w:rPr>
          <w:sz w:val="28"/>
          <w:szCs w:val="28"/>
          <w:lang w:val="uk-UA"/>
        </w:rPr>
        <w:t>сидитъ</w:t>
      </w:r>
      <w:proofErr w:type="spellEnd"/>
      <w:r>
        <w:rPr>
          <w:sz w:val="28"/>
          <w:szCs w:val="28"/>
          <w:lang w:val="uk-UA"/>
        </w:rPr>
        <w:t xml:space="preserve"> зайчик біля нього багато іграшкових машинок).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Стрибав через вулицю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Неуважний зайчик.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Неуважний зайчик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Потрапив під трамвайчик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сидить мале зайчатко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Зламав собі він двоє лапок.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зайчик не уважний?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гадаєте з яких причин трапилась дорожня пригода?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трапилось би лихо якби зайчик переходив на зелене світло?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Якби переходив, де дорожній перехід?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Кого потрібно викликати, щоб допомогти зайцю? (Лікаря)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номер маємо набрати? (03)</w:t>
      </w: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Виклич</w:t>
      </w:r>
      <w:proofErr w:type="spellEnd"/>
      <w:r>
        <w:rPr>
          <w:sz w:val="28"/>
          <w:szCs w:val="28"/>
          <w:lang w:val="uk-UA"/>
        </w:rPr>
        <w:t>, будь-ласка, Насте швидку допомогу.</w:t>
      </w:r>
    </w:p>
    <w:p w:rsidR="00326BFB" w:rsidRDefault="00326BFB" w:rsidP="00326BFB">
      <w:pPr>
        <w:pStyle w:val="1"/>
        <w:ind w:hanging="540"/>
        <w:jc w:val="left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54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Правило 3.</w:t>
      </w:r>
      <w:r>
        <w:rPr>
          <w:sz w:val="28"/>
          <w:szCs w:val="28"/>
          <w:lang w:val="uk-UA"/>
        </w:rPr>
        <w:t xml:space="preserve"> Щоб здоровим завжди бути,</w:t>
      </w:r>
    </w:p>
    <w:p w:rsidR="00326BFB" w:rsidRDefault="00326BFB" w:rsidP="00326BFB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добре те збагнути,</w:t>
      </w:r>
    </w:p>
    <w:p w:rsidR="00326BFB" w:rsidRDefault="00326BFB" w:rsidP="00326BFB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дорога, безперечно,</w:t>
      </w:r>
    </w:p>
    <w:p w:rsidR="00326BFB" w:rsidRDefault="00326BFB" w:rsidP="00326BFB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й дуже небезпечна!</w:t>
      </w:r>
    </w:p>
    <w:p w:rsidR="00326BFB" w:rsidRDefault="00326BFB" w:rsidP="00326BFB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як правила ти знаєш,</w:t>
      </w:r>
    </w:p>
    <w:p w:rsidR="00326BFB" w:rsidRDefault="00326BFB" w:rsidP="00326BFB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щодня їх пам'ятаєш,</w:t>
      </w:r>
    </w:p>
    <w:p w:rsidR="00326BFB" w:rsidRDefault="00326BFB" w:rsidP="00326BFB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звичайно, що тоді</w:t>
      </w:r>
    </w:p>
    <w:p w:rsidR="00326BFB" w:rsidRDefault="00326BFB" w:rsidP="00326BFB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узятися біді?</w:t>
      </w:r>
    </w:p>
    <w:p w:rsidR="00326BFB" w:rsidRDefault="00326BFB" w:rsidP="00326BFB">
      <w:pPr>
        <w:pStyle w:val="FR2"/>
        <w:ind w:left="0"/>
        <w:rPr>
          <w:sz w:val="28"/>
          <w:szCs w:val="28"/>
        </w:rPr>
      </w:pPr>
    </w:p>
    <w:p w:rsidR="00326BFB" w:rsidRDefault="00326BFB" w:rsidP="00326BFB">
      <w:pPr>
        <w:pStyle w:val="FR2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що ж, ми й тут допомогли.</w:t>
      </w:r>
    </w:p>
    <w:p w:rsidR="00326BFB" w:rsidRDefault="00326BFB" w:rsidP="00326BFB">
      <w:pPr>
        <w:pStyle w:val="1"/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 вирушати й далі.</w:t>
      </w:r>
    </w:p>
    <w:p w:rsidR="00326BFB" w:rsidRDefault="00326BFB" w:rsidP="00326BFB">
      <w:pPr>
        <w:pStyle w:val="1"/>
        <w:ind w:left="7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(Діти сідають на місця, проводиться гра "Школа </w:t>
      </w:r>
      <w:proofErr w:type="spellStart"/>
      <w:r>
        <w:rPr>
          <w:sz w:val="28"/>
          <w:szCs w:val="28"/>
          <w:lang w:val="uk-UA"/>
        </w:rPr>
        <w:t>екстрималь</w:t>
      </w:r>
      <w:proofErr w:type="spellEnd"/>
      <w:r>
        <w:rPr>
          <w:sz w:val="28"/>
          <w:szCs w:val="28"/>
          <w:lang w:val="uk-UA"/>
        </w:rPr>
        <w:t>-</w:t>
      </w:r>
    </w:p>
    <w:p w:rsidR="00326BFB" w:rsidRDefault="00326BFB" w:rsidP="00326BFB">
      <w:pPr>
        <w:pStyle w:val="1"/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Петрика </w:t>
      </w:r>
      <w:proofErr w:type="spellStart"/>
      <w:r>
        <w:rPr>
          <w:sz w:val="28"/>
          <w:szCs w:val="28"/>
          <w:lang w:val="uk-UA"/>
        </w:rPr>
        <w:t>П’яточкіна</w:t>
      </w:r>
      <w:proofErr w:type="spellEnd"/>
      <w:r>
        <w:rPr>
          <w:sz w:val="28"/>
          <w:szCs w:val="28"/>
          <w:lang w:val="uk-UA"/>
        </w:rPr>
        <w:t>")</w:t>
      </w:r>
    </w:p>
    <w:p w:rsidR="00326BFB" w:rsidRDefault="00326BFB" w:rsidP="00326BFB">
      <w:pPr>
        <w:pStyle w:val="1"/>
        <w:ind w:hanging="220"/>
        <w:jc w:val="left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Грався Петрик сірниками</w:t>
      </w:r>
    </w:p>
    <w:p w:rsidR="00326BFB" w:rsidRDefault="00326BFB" w:rsidP="00326BFB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Вдома не було ні тата, ані мами</w:t>
      </w:r>
    </w:p>
    <w:p w:rsidR="00326BFB" w:rsidRDefault="00326BFB" w:rsidP="00326BFB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Запалала ковдра вмить</w:t>
      </w:r>
    </w:p>
    <w:p w:rsidR="00326BFB" w:rsidRDefault="00326BFB" w:rsidP="00326BFB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Куди треба подзвонить. (01)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Якось наш Петрусь зустрів пірата,</w:t>
      </w:r>
    </w:p>
    <w:p w:rsidR="00326BFB" w:rsidRDefault="00326BFB" w:rsidP="00326BFB">
      <w:pPr>
        <w:pStyle w:val="FR1"/>
        <w:ind w:firstLine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Той почав у нього гроші вимагати.</w:t>
      </w:r>
    </w:p>
    <w:p w:rsidR="00326BFB" w:rsidRDefault="00326BFB" w:rsidP="00326BFB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трапилось біди, який номер набери? (02)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Ой чому Петрусь наш плаче</w:t>
      </w:r>
    </w:p>
    <w:p w:rsidR="00326BFB" w:rsidRDefault="00326BFB" w:rsidP="00326BFB">
      <w:pPr>
        <w:pStyle w:val="1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собі порізав пальчик</w:t>
      </w:r>
    </w:p>
    <w:p w:rsidR="00326BFB" w:rsidRDefault="00326BFB" w:rsidP="00326BFB">
      <w:pPr>
        <w:pStyle w:val="1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трапилось біди,</w:t>
      </w:r>
    </w:p>
    <w:p w:rsidR="00326BFB" w:rsidRDefault="00326BFB" w:rsidP="00326BFB">
      <w:pPr>
        <w:pStyle w:val="1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номер набери? (03)</w:t>
      </w:r>
    </w:p>
    <w:p w:rsidR="00326BFB" w:rsidRDefault="00326BFB" w:rsidP="00326BFB">
      <w:pPr>
        <w:pStyle w:val="1"/>
        <w:ind w:left="360" w:hanging="36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Якось Петрик в кухні був</w:t>
      </w:r>
    </w:p>
    <w:p w:rsidR="00326BFB" w:rsidRDefault="00326BFB" w:rsidP="00326BFB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Запах газу там відчув</w:t>
      </w:r>
    </w:p>
    <w:p w:rsidR="00326BFB" w:rsidRDefault="00326BFB" w:rsidP="00326BFB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трапилось біди</w:t>
      </w:r>
    </w:p>
    <w:p w:rsidR="00326BFB" w:rsidRDefault="00326BFB" w:rsidP="00326BFB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номер набери? (04)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hanging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кінцева зупинка вулиця Садова.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столі настільний театр "Червона Шапочка", будинок, ліжко, бабуся, ліс, Червона Шапочка, іграшкова газова плита, на ній чайник).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чий це будинок, давайте постукаємо.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Баба: "Смикніть за мотузок, двері відчиняться".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</w:t>
      </w:r>
      <w:r>
        <w:rPr>
          <w:sz w:val="28"/>
          <w:szCs w:val="28"/>
          <w:lang w:val="uk-UA"/>
        </w:rPr>
        <w:t>: А де ж твоя онучка бабусю?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Баба:</w:t>
      </w:r>
      <w:r>
        <w:rPr>
          <w:sz w:val="28"/>
          <w:szCs w:val="28"/>
          <w:lang w:val="uk-UA"/>
        </w:rPr>
        <w:t xml:space="preserve"> Пішла до магазину купити бубликів, до чаю, бо чайник вже на плиті.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Діти правильно зробила Червона Шапочка? Чому? Як би ви вчинили? Чи залишили б ви чайник без нагляду? Що могло трапитися не підійшли б ми? Яку службу викликають під час пожежі? Її номер?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4.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Знай: пожежа -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не жарти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Пам'ятати всім це варто! 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Ми сьогодні зробили багато добрих справ,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нам слід повертатися до дитячого садочка,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що ми проґавимо заняття з фізкультури,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спортивного залу кроком руш.</w:t>
      </w: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326BFB">
      <w:pPr>
        <w:pStyle w:val="1"/>
        <w:ind w:firstLine="0"/>
        <w:rPr>
          <w:sz w:val="28"/>
          <w:szCs w:val="28"/>
          <w:lang w:val="uk-UA"/>
        </w:rPr>
      </w:pPr>
    </w:p>
    <w:p w:rsidR="005E204A" w:rsidRPr="00326BFB" w:rsidRDefault="005E204A" w:rsidP="005E204A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5E204A" w:rsidRPr="00D45955" w:rsidRDefault="005E204A" w:rsidP="005E204A">
      <w:pPr>
        <w:shd w:val="clear" w:color="auto" w:fill="FFFFFF"/>
        <w:spacing w:before="100" w:beforeAutospacing="1" w:after="100" w:afterAutospacing="1" w:line="27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59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5E204A" w:rsidRDefault="005E204A" w:rsidP="005E204A"/>
    <w:p w:rsidR="007621E1" w:rsidRDefault="007621E1" w:rsidP="007621E1">
      <w:pPr>
        <w:pStyle w:val="1"/>
        <w:ind w:firstLine="54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Четвертий день</w:t>
      </w:r>
    </w:p>
    <w:p w:rsidR="007621E1" w:rsidRDefault="007621E1" w:rsidP="007621E1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"Ми - пішоходи та пасажири".</w:t>
      </w:r>
    </w:p>
    <w:p w:rsidR="007621E1" w:rsidRDefault="007621E1" w:rsidP="007621E1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Ранок</w:t>
      </w:r>
    </w:p>
    <w:p w:rsidR="007621E1" w:rsidRDefault="007621E1" w:rsidP="007621E1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Бесіда "Я йду до дитячого садка".</w:t>
      </w:r>
    </w:p>
    <w:p w:rsidR="007621E1" w:rsidRDefault="007621E1" w:rsidP="007621E1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систематизувати знання дітей про рух транспорту та пішоходів, про частини вулиці та правила для пішоходів; виховувати обережність, культуру поведінки пішоходів на вулиці, почуття безпеки.</w:t>
      </w:r>
    </w:p>
    <w:p w:rsidR="007621E1" w:rsidRDefault="007621E1" w:rsidP="007621E1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Дидактична гра "Відгадай за описом".</w:t>
      </w:r>
    </w:p>
    <w:p w:rsidR="007621E1" w:rsidRDefault="007621E1" w:rsidP="007621E1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повторити види транспортних засобів, їх призначення; з'ясувати, чому машини швидкої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допомоги, міліції та пожежної охорони мають перевагу в русі, в яких випадках та як їх викликати</w:t>
      </w:r>
      <w:r>
        <w:rPr>
          <w:i/>
          <w:sz w:val="28"/>
          <w:szCs w:val="28"/>
          <w:lang w:val="uk-UA"/>
        </w:rPr>
        <w:t>.</w:t>
      </w:r>
    </w:p>
    <w:p w:rsidR="007621E1" w:rsidRDefault="007621E1" w:rsidP="007621E1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Заняття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Образотворче мистецтво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Тема: "Колобок на міській вулиці".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Мета: закріпити знання щодо користування світлофором на вулиці та перехресті; виховувати увагу, вміння своєчасно реагувати на сигнал, дбайливе ставлення до власного здоров'я та здоров'я інших людей.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Прогулянка</w:t>
      </w:r>
    </w:p>
    <w:p w:rsidR="007621E1" w:rsidRDefault="007621E1" w:rsidP="007621E1">
      <w:pPr>
        <w:pStyle w:val="FR1"/>
        <w:ind w:firstLine="9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 Сюжетно-рольова гра "Автомістечко".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відпрацювати моделі правильної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поведінки на вулиці, вдосконалювати навички дітей правильного користування громадським транспортом. Виховувати обачність, культуру поведінки.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Рухливі ігри: "Знайди свій знак", «Кольорові автомобілі".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розвивати увагу, швидкість реакції на сигнал.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Вечір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Дидактична гра "Дорожні знаки".</w:t>
      </w:r>
    </w:p>
    <w:p w:rsidR="007621E1" w:rsidRDefault="007621E1" w:rsidP="007621E1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Мета: повторити знайомі дорожні знаки попереджувального та забороняючого характеру; розвивати швидкість, пам'ять; виховувати обачність власної поведінки.</w:t>
      </w:r>
    </w:p>
    <w:p w:rsidR="0020349A" w:rsidRDefault="0020349A">
      <w:pPr>
        <w:rPr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326BFB" w:rsidRDefault="00326BFB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</w:p>
    <w:p w:rsidR="007621E1" w:rsidRDefault="007621E1" w:rsidP="007621E1">
      <w:pPr>
        <w:shd w:val="clear" w:color="auto" w:fill="FFFFFF"/>
        <w:ind w:firstLine="72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lastRenderedPageBreak/>
        <w:t xml:space="preserve">“Гори, свічечка, </w:t>
      </w:r>
      <w:proofErr w:type="spellStart"/>
      <w:r>
        <w:rPr>
          <w:b/>
          <w:bCs/>
          <w:color w:val="000000"/>
          <w:sz w:val="28"/>
          <w:szCs w:val="28"/>
          <w:lang w:val="uk-UA"/>
        </w:rPr>
        <w:t>невеличечка</w:t>
      </w:r>
      <w:proofErr w:type="spellEnd"/>
      <w:r>
        <w:rPr>
          <w:b/>
          <w:bCs/>
          <w:color w:val="000000"/>
          <w:sz w:val="28"/>
          <w:szCs w:val="28"/>
          <w:lang w:val="uk-UA"/>
        </w:rPr>
        <w:t xml:space="preserve">...” </w:t>
      </w:r>
    </w:p>
    <w:p w:rsidR="007621E1" w:rsidRDefault="007621E1" w:rsidP="007621E1">
      <w:pPr>
        <w:shd w:val="clear" w:color="auto" w:fill="FFFFFF"/>
        <w:ind w:firstLine="72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Мета:</w:t>
      </w:r>
    </w:p>
    <w:p w:rsidR="007621E1" w:rsidRDefault="007621E1" w:rsidP="007621E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ознайомити дітей з правилами користування свічкою для освітлень приміщення, пояснити їм необхідність дотримання правил безпеки;</w:t>
      </w:r>
    </w:p>
    <w:p w:rsidR="007621E1" w:rsidRDefault="007621E1" w:rsidP="007621E1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вчити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висловлювати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свої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міркування</w:t>
      </w:r>
      <w:proofErr w:type="spell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 </w:t>
      </w:r>
      <w:proofErr w:type="spellStart"/>
      <w:proofErr w:type="gramStart"/>
      <w:r>
        <w:rPr>
          <w:sz w:val="28"/>
          <w:szCs w:val="28"/>
        </w:rPr>
        <w:t>основ</w:t>
      </w:r>
      <w:proofErr w:type="gramEnd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спостереження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розвивати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уміння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слухати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уяву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зв'язне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мовлення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поповнювати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словниковий</w:t>
      </w:r>
      <w:proofErr w:type="spellEnd"/>
      <w:r>
        <w:rPr>
          <w:sz w:val="28"/>
          <w:szCs w:val="28"/>
        </w:rPr>
        <w:t xml:space="preserve"> запас;</w:t>
      </w:r>
    </w:p>
    <w:p w:rsidR="007621E1" w:rsidRDefault="007621E1" w:rsidP="007621E1">
      <w:pPr>
        <w:shd w:val="clear" w:color="auto" w:fill="FFFFFF"/>
        <w:tabs>
          <w:tab w:val="left" w:pos="720"/>
        </w:tabs>
        <w:ind w:left="720" w:hanging="54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  <w:t>учити аналізувати вироби-аплікації (виділяти основну частину, визначати форму, колір і матеріал, закріплювати уміння вирізати з кольорового паперу прямокутні форми, овал, заокруглюючи кути);</w:t>
      </w:r>
    </w:p>
    <w:p w:rsidR="007621E1" w:rsidRDefault="007621E1" w:rsidP="007621E1">
      <w:pPr>
        <w:shd w:val="clear" w:color="auto" w:fill="FFFFFF"/>
        <w:tabs>
          <w:tab w:val="left" w:pos="720"/>
        </w:tabs>
        <w:ind w:left="720" w:hanging="54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</w:t>
      </w:r>
      <w:r>
        <w:rPr>
          <w:color w:val="000000"/>
          <w:sz w:val="28"/>
          <w:szCs w:val="28"/>
          <w:lang w:val="uk-UA"/>
        </w:rPr>
        <w:tab/>
        <w:t>виховувати почуття відповідальності, любов до прекрасного.</w:t>
      </w:r>
    </w:p>
    <w:p w:rsidR="007621E1" w:rsidRDefault="007621E1" w:rsidP="007621E1">
      <w:pPr>
        <w:shd w:val="clear" w:color="auto" w:fill="FFFFFF"/>
        <w:tabs>
          <w:tab w:val="left" w:pos="629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Матеріали</w:t>
      </w:r>
      <w:r>
        <w:rPr>
          <w:color w:val="000000"/>
          <w:sz w:val="28"/>
          <w:szCs w:val="28"/>
          <w:lang w:val="uk-UA"/>
        </w:rPr>
        <w:t>:   ілюстрації,   папір,   серветки,   клей,   ножиці,   клейонки,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підсвічник з свічкою, таця, рушник, штори, телефон, пензлі.</w:t>
      </w:r>
    </w:p>
    <w:p w:rsidR="007621E1" w:rsidRDefault="007621E1" w:rsidP="007621E1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Хід заняття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Вихователь: </w:t>
      </w:r>
      <w:r>
        <w:rPr>
          <w:color w:val="000000"/>
          <w:sz w:val="28"/>
          <w:szCs w:val="28"/>
          <w:lang w:val="uk-UA"/>
        </w:rPr>
        <w:t>Діти відгадайте загадку: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Стоїть стовпчиком, горить вогнем, зранку сміється, а ввечері сльози течуть. (Свічка)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Ось сьогодні ми поговоримо про свічку.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Діти, для чого потрібна свічка?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(Свічка використовується для освітлення. Свічками прикрашають святковий пиріг на День народження. На Новий рік прикрашають стіл свічками. Свічками користуються в обрядах).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Вихователь:</w:t>
      </w:r>
      <w:r>
        <w:rPr>
          <w:color w:val="000000"/>
          <w:sz w:val="28"/>
          <w:szCs w:val="28"/>
          <w:lang w:val="uk-UA"/>
        </w:rPr>
        <w:t xml:space="preserve"> Ось бачите, як потрібна свічка людям. А зараз я </w:t>
      </w:r>
      <w:proofErr w:type="spellStart"/>
      <w:r>
        <w:rPr>
          <w:color w:val="000000"/>
          <w:sz w:val="28"/>
          <w:szCs w:val="28"/>
          <w:lang w:val="uk-UA"/>
        </w:rPr>
        <w:t>запалю</w:t>
      </w:r>
      <w:proofErr w:type="spellEnd"/>
      <w:r>
        <w:rPr>
          <w:color w:val="000000"/>
          <w:sz w:val="28"/>
          <w:szCs w:val="28"/>
          <w:lang w:val="uk-UA"/>
        </w:rPr>
        <w:t xml:space="preserve"> свічку, хай вона погорить.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(Стукіт у двері).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Вихователь:</w:t>
      </w:r>
      <w:r>
        <w:rPr>
          <w:color w:val="000000"/>
          <w:sz w:val="28"/>
          <w:szCs w:val="28"/>
          <w:lang w:val="uk-UA"/>
        </w:rPr>
        <w:t xml:space="preserve"> Діти, хтось до нас ще прийшов? Це мишенята Круть і Верть. (Вносить двох іграшкових мишенят). Послухайте, діти, яка історія з ними трапилась.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Побачили мишенята свічку і </w:t>
      </w:r>
      <w:proofErr w:type="spellStart"/>
      <w:r>
        <w:rPr>
          <w:color w:val="000000"/>
          <w:sz w:val="28"/>
          <w:szCs w:val="28"/>
          <w:lang w:val="uk-UA"/>
        </w:rPr>
        <w:t>давай</w:t>
      </w:r>
      <w:proofErr w:type="spellEnd"/>
      <w:r>
        <w:rPr>
          <w:color w:val="000000"/>
          <w:sz w:val="28"/>
          <w:szCs w:val="28"/>
          <w:lang w:val="uk-UA"/>
        </w:rPr>
        <w:t xml:space="preserve"> з нею гратися. Крутили-крутили її в руках, поки вона не впала і не загорівся папір, який лежав на столі. Верть </w:t>
      </w:r>
      <w:r>
        <w:rPr>
          <w:color w:val="000000"/>
          <w:sz w:val="28"/>
          <w:szCs w:val="28"/>
          <w:lang w:val="uk-UA"/>
        </w:rPr>
        <w:lastRenderedPageBreak/>
        <w:t>перелякався і заховався під стіл. А Круть не злякався вогню і швиденько взяв, що було під руками, і накрив полум'я. Так він врятував свого товариша.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Сідайте мишенята з нами. Зараз діти, давайте розкажемо мишенятам, як правильно користуватись свічкою та поводитися в надзвичайних ситуаціях.</w:t>
      </w:r>
    </w:p>
    <w:p w:rsidR="007621E1" w:rsidRDefault="007621E1" w:rsidP="007621E1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(Діти пригадують правила)</w:t>
      </w:r>
    </w:p>
    <w:p w:rsidR="007621E1" w:rsidRDefault="007621E1" w:rsidP="007621E1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Не можна гратися з сірниками.</w:t>
      </w:r>
    </w:p>
    <w:p w:rsidR="007621E1" w:rsidRDefault="007621E1" w:rsidP="007621E1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 запаленою свічкою гратися заборонено.</w:t>
      </w:r>
    </w:p>
    <w:p w:rsidR="007621E1" w:rsidRDefault="007621E1" w:rsidP="007621E1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Свічка повинна бути надійно закріплена.</w:t>
      </w:r>
    </w:p>
    <w:p w:rsidR="007621E1" w:rsidRDefault="007621E1" w:rsidP="007621E1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Поблизу свічки не повинно бути речей, які можуть спалахувати.</w:t>
      </w:r>
    </w:p>
    <w:p w:rsidR="007621E1" w:rsidRDefault="007621E1" w:rsidP="007621E1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Якщо щось загорілося не можна ховатися.</w:t>
      </w:r>
    </w:p>
    <w:p w:rsidR="007621E1" w:rsidRDefault="007621E1" w:rsidP="007621E1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Вогонь можна чимось накрити, залити водою, засипати піском.</w:t>
      </w:r>
    </w:p>
    <w:p w:rsidR="007621E1" w:rsidRDefault="007621E1" w:rsidP="007621E1">
      <w:pPr>
        <w:widowControl w:val="0"/>
        <w:numPr>
          <w:ilvl w:val="0"/>
          <w:numId w:val="2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080" w:hanging="3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Якщо сталося лихо, треба подзвонити за номером 01, назвати точну адресу, ім'я, прізвище і що саме горить.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Ігровий тренінг</w:t>
      </w:r>
      <w:r>
        <w:rPr>
          <w:color w:val="000000"/>
          <w:sz w:val="28"/>
          <w:szCs w:val="28"/>
          <w:lang w:val="uk-UA"/>
        </w:rPr>
        <w:t xml:space="preserve"> ”01". Діти по телефону набирають 01 і викликають пожежну службу.</w:t>
      </w:r>
    </w:p>
    <w:p w:rsidR="007621E1" w:rsidRDefault="007621E1" w:rsidP="007621E1">
      <w:pPr>
        <w:shd w:val="clear" w:color="auto" w:fill="FFFFFF"/>
        <w:ind w:firstLine="720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Вихователь:</w:t>
      </w:r>
      <w:r>
        <w:rPr>
          <w:color w:val="000000"/>
          <w:sz w:val="28"/>
          <w:szCs w:val="28"/>
          <w:lang w:val="uk-UA"/>
        </w:rPr>
        <w:t xml:space="preserve"> Я думаю, тепер наші мишенята більше не будуть гратися з вогнем, сірниками, будуть обережно поводитись із свічкою. </w:t>
      </w:r>
    </w:p>
    <w:p w:rsidR="007621E1" w:rsidRDefault="007621E1" w:rsidP="007621E1">
      <w:pPr>
        <w:shd w:val="clear" w:color="auto" w:fill="FFFFFF"/>
        <w:ind w:firstLine="720"/>
        <w:rPr>
          <w:color w:val="000000"/>
          <w:sz w:val="28"/>
          <w:szCs w:val="28"/>
          <w:lang w:val="uk-UA"/>
        </w:rPr>
      </w:pPr>
      <w:proofErr w:type="spellStart"/>
      <w:r>
        <w:rPr>
          <w:b/>
          <w:color w:val="000000"/>
          <w:sz w:val="28"/>
          <w:szCs w:val="28"/>
          <w:lang w:val="uk-UA"/>
        </w:rPr>
        <w:t>Фізхвилинка</w:t>
      </w:r>
      <w:proofErr w:type="spellEnd"/>
      <w:r>
        <w:rPr>
          <w:b/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  1-2 піднялись </w:t>
      </w:r>
    </w:p>
    <w:p w:rsidR="007621E1" w:rsidRDefault="007621E1" w:rsidP="007621E1">
      <w:pPr>
        <w:shd w:val="clear" w:color="auto" w:fill="FFFFFF"/>
        <w:ind w:firstLine="27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3-4 усміхнулись </w:t>
      </w:r>
    </w:p>
    <w:p w:rsidR="007621E1" w:rsidRDefault="007621E1" w:rsidP="007621E1">
      <w:pPr>
        <w:shd w:val="clear" w:color="auto" w:fill="FFFFFF"/>
        <w:ind w:firstLine="270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5-6 підтягнулись </w:t>
      </w:r>
    </w:p>
    <w:p w:rsidR="007621E1" w:rsidRDefault="007621E1" w:rsidP="007621E1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Ми маленькі діточки,</w:t>
      </w:r>
    </w:p>
    <w:p w:rsidR="007621E1" w:rsidRDefault="007621E1" w:rsidP="007621E1">
      <w:pPr>
        <w:shd w:val="clear" w:color="auto" w:fill="FFFFFF"/>
        <w:tabs>
          <w:tab w:val="left" w:pos="3682"/>
        </w:tabs>
        <w:ind w:firstLine="72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Як маленькі свічечки</w:t>
      </w:r>
      <w:r>
        <w:rPr>
          <w:bCs/>
          <w:color w:val="000000"/>
          <w:sz w:val="28"/>
          <w:szCs w:val="28"/>
          <w:lang w:val="uk-UA"/>
        </w:rPr>
        <w:tab/>
      </w:r>
    </w:p>
    <w:p w:rsidR="007621E1" w:rsidRDefault="007621E1" w:rsidP="007621E1">
      <w:pPr>
        <w:shd w:val="clear" w:color="auto" w:fill="FFFFFF"/>
        <w:ind w:firstLine="720"/>
        <w:rPr>
          <w:bCs/>
          <w:color w:val="000000"/>
          <w:sz w:val="28"/>
          <w:szCs w:val="28"/>
          <w:lang w:val="uk-UA"/>
        </w:rPr>
      </w:pPr>
      <w:proofErr w:type="spellStart"/>
      <w:r>
        <w:rPr>
          <w:bCs/>
          <w:color w:val="000000"/>
          <w:sz w:val="28"/>
          <w:szCs w:val="28"/>
          <w:lang w:val="uk-UA"/>
        </w:rPr>
        <w:t>Горімо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палаємо, </w:t>
      </w:r>
    </w:p>
    <w:p w:rsidR="007621E1" w:rsidRDefault="007621E1" w:rsidP="007621E1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Дружно підростаємо. Старанно навчаємось, Спортом всі займаємось.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bCs/>
          <w:color w:val="000000"/>
          <w:sz w:val="28"/>
          <w:szCs w:val="28"/>
          <w:lang w:val="uk-UA"/>
        </w:rPr>
        <w:t xml:space="preserve"> А зараз тихенько сідайте, закрийте очі і уявіть собі, що ви знаходитесь у темній кімнаті і бачите, як горить свічечка.</w:t>
      </w:r>
    </w:p>
    <w:p w:rsidR="007621E1" w:rsidRDefault="007621E1" w:rsidP="007621E1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(Вихователь закриває вікна шторами).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А тепер відкрийте очі і погляньте. Ви справді у темній кімнаті і ось бачите, горить свічка. На що вона схожа? Яка вона?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lastRenderedPageBreak/>
        <w:t xml:space="preserve">(Тепла, лагідна, добра, гарна. Коли не має світла - страшно, а коли запалили - стає тепло і затишно. Свічка схожа на якогось </w:t>
      </w:r>
      <w:proofErr w:type="spellStart"/>
      <w:r>
        <w:rPr>
          <w:bCs/>
          <w:color w:val="000000"/>
          <w:sz w:val="28"/>
          <w:szCs w:val="28"/>
          <w:lang w:val="uk-UA"/>
        </w:rPr>
        <w:t>світлячка</w:t>
      </w:r>
      <w:proofErr w:type="spellEnd"/>
      <w:r>
        <w:rPr>
          <w:bCs/>
          <w:color w:val="000000"/>
          <w:sz w:val="28"/>
          <w:szCs w:val="28"/>
          <w:lang w:val="uk-UA"/>
        </w:rPr>
        <w:t>. Вона схожа на зірочку).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Вихователь:</w:t>
      </w:r>
      <w:r>
        <w:rPr>
          <w:bCs/>
          <w:color w:val="000000"/>
          <w:sz w:val="28"/>
          <w:szCs w:val="28"/>
          <w:lang w:val="uk-UA"/>
        </w:rPr>
        <w:t xml:space="preserve"> Діти, ви добре розповіли про свічку, а зараз мишенята допоможуть відкрити вікна, а я розкажу вам ось про цю свічку. Свічка ця воскова, вона є оберегом. Перед Великоднем є свято Чистий четвер. У цей день люди ідуть до церкви і приносять запалену свічку ось у такому </w:t>
      </w:r>
      <w:proofErr w:type="spellStart"/>
      <w:r>
        <w:rPr>
          <w:bCs/>
          <w:color w:val="000000"/>
          <w:sz w:val="28"/>
          <w:szCs w:val="28"/>
          <w:lang w:val="uk-UA"/>
        </w:rPr>
        <w:t>фонарі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, потім на </w:t>
      </w:r>
      <w:proofErr w:type="spellStart"/>
      <w:r>
        <w:rPr>
          <w:bCs/>
          <w:color w:val="000000"/>
          <w:sz w:val="28"/>
          <w:szCs w:val="28"/>
          <w:lang w:val="uk-UA"/>
        </w:rPr>
        <w:t>сволоці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запалюють свічку, випалюючи хрест, щоб лихо дім обминало. Свічку запалювали коли була гроза, тому називали її "</w:t>
      </w:r>
      <w:proofErr w:type="spellStart"/>
      <w:r>
        <w:rPr>
          <w:bCs/>
          <w:color w:val="000000"/>
          <w:sz w:val="28"/>
          <w:szCs w:val="28"/>
          <w:lang w:val="uk-UA"/>
        </w:rPr>
        <w:t>громичною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". Свічка оберігала дім від пожежі, </w:t>
      </w:r>
      <w:proofErr w:type="spellStart"/>
      <w:r>
        <w:rPr>
          <w:bCs/>
          <w:color w:val="000000"/>
          <w:sz w:val="28"/>
          <w:szCs w:val="28"/>
          <w:lang w:val="uk-UA"/>
        </w:rPr>
        <w:t>хвороб</w:t>
      </w:r>
      <w:proofErr w:type="spellEnd"/>
      <w:r>
        <w:rPr>
          <w:bCs/>
          <w:color w:val="000000"/>
          <w:sz w:val="28"/>
          <w:szCs w:val="28"/>
          <w:lang w:val="uk-UA"/>
        </w:rPr>
        <w:t>. Ось бачите яка чудодійна сила свічки.</w:t>
      </w:r>
    </w:p>
    <w:p w:rsidR="007621E1" w:rsidRDefault="007621E1" w:rsidP="007621E1">
      <w:pPr>
        <w:shd w:val="clear" w:color="auto" w:fill="FFFFFF"/>
        <w:ind w:firstLine="72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Виготовлення аплікації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А зараз зробимо аплікацію "Свічка". Давайте розглянемо зразок. З яких геометричних фігур складається свічечка? Якого кольору підсвічник? Якої форми та кольору вогник?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Спочатку візьміть маленький </w:t>
      </w:r>
      <w:proofErr w:type="spellStart"/>
      <w:r>
        <w:rPr>
          <w:bCs/>
          <w:color w:val="000000"/>
          <w:sz w:val="28"/>
          <w:szCs w:val="28"/>
          <w:lang w:val="uk-UA"/>
        </w:rPr>
        <w:t>прямокутничок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жовтогарячого кольору. Складіть його навпіл, потім ножицями </w:t>
      </w:r>
      <w:proofErr w:type="spellStart"/>
      <w:r>
        <w:rPr>
          <w:bCs/>
          <w:color w:val="000000"/>
          <w:sz w:val="28"/>
          <w:szCs w:val="28"/>
          <w:lang w:val="uk-UA"/>
        </w:rPr>
        <w:t>відріжте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куточки, заокруглюючи їх. (Нагадаймо правила користування ножицями).</w:t>
      </w:r>
    </w:p>
    <w:p w:rsidR="007621E1" w:rsidRDefault="007621E1" w:rsidP="007621E1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Потім охайно наклейте, спочатку свічечку, а потім вогник. Користуйтеся </w:t>
      </w:r>
      <w:proofErr w:type="spellStart"/>
      <w:r>
        <w:rPr>
          <w:bCs/>
          <w:color w:val="000000"/>
          <w:sz w:val="28"/>
          <w:szCs w:val="28"/>
          <w:lang w:val="uk-UA"/>
        </w:rPr>
        <w:t>клейоночкою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і серветкою.</w:t>
      </w:r>
    </w:p>
    <w:p w:rsidR="007621E1" w:rsidRDefault="007621E1" w:rsidP="007621E1">
      <w:pPr>
        <w:shd w:val="clear" w:color="auto" w:fill="FFFFFF"/>
        <w:ind w:firstLine="720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Самостійна робота дітей. Музичний супровід.</w:t>
      </w:r>
    </w:p>
    <w:p w:rsidR="007621E1" w:rsidRDefault="007621E1" w:rsidP="007621E1">
      <w:pPr>
        <w:shd w:val="clear" w:color="auto" w:fill="FFFFFF"/>
        <w:ind w:firstLine="720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Підсумок заняття</w:t>
      </w:r>
    </w:p>
    <w:p w:rsidR="007621E1" w:rsidRDefault="007621E1" w:rsidP="007621E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54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Діти, що цікавого ви сьогодні почули?</w:t>
      </w:r>
    </w:p>
    <w:p w:rsidR="007621E1" w:rsidRDefault="007621E1" w:rsidP="007621E1">
      <w:pPr>
        <w:widowControl w:val="0"/>
        <w:numPr>
          <w:ilvl w:val="0"/>
          <w:numId w:val="3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54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Як треба користуватися свічкою?      </w:t>
      </w:r>
    </w:p>
    <w:p w:rsidR="007621E1" w:rsidRDefault="007621E1" w:rsidP="007621E1">
      <w:pPr>
        <w:widowControl w:val="0"/>
        <w:numPr>
          <w:ilvl w:val="0"/>
          <w:numId w:val="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spacing w:after="0" w:line="240" w:lineRule="auto"/>
        <w:ind w:left="720" w:hanging="540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Діти, ці свічечки ви можете подарувати своїм рідним або кому </w:t>
      </w:r>
      <w:proofErr w:type="spellStart"/>
      <w:r>
        <w:rPr>
          <w:bCs/>
          <w:color w:val="000000"/>
          <w:sz w:val="28"/>
          <w:szCs w:val="28"/>
          <w:lang w:val="uk-UA"/>
        </w:rPr>
        <w:t>захочете</w:t>
      </w:r>
      <w:proofErr w:type="spellEnd"/>
      <w:r>
        <w:rPr>
          <w:bCs/>
          <w:color w:val="000000"/>
          <w:sz w:val="28"/>
          <w:szCs w:val="28"/>
          <w:lang w:val="uk-UA"/>
        </w:rPr>
        <w:t>. Це частинка тепла, воно буде зігрівати і оберігати.</w:t>
      </w:r>
    </w:p>
    <w:p w:rsidR="007621E1" w:rsidRDefault="007621E1">
      <w:pPr>
        <w:rPr>
          <w:lang w:val="uk-UA"/>
        </w:rPr>
      </w:pPr>
    </w:p>
    <w:p w:rsidR="00326BFB" w:rsidRDefault="00326BFB" w:rsidP="00FD6BF3">
      <w:pPr>
        <w:pStyle w:val="1"/>
        <w:ind w:firstLine="720"/>
        <w:rPr>
          <w:b/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720"/>
        <w:rPr>
          <w:b/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720"/>
        <w:rPr>
          <w:b/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720"/>
        <w:rPr>
          <w:b/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720"/>
        <w:rPr>
          <w:b/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720"/>
        <w:rPr>
          <w:b/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720"/>
        <w:rPr>
          <w:b/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Конспект-заняття</w:t>
      </w:r>
    </w:p>
    <w:p w:rsidR="00FD6BF3" w:rsidRDefault="00FD6BF3" w:rsidP="00FD6BF3">
      <w:pPr>
        <w:pStyle w:val="1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"Сірник маленький, а біда велика"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(Старша група)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Програмовий зміст:</w:t>
      </w:r>
      <w:r>
        <w:rPr>
          <w:sz w:val="28"/>
          <w:szCs w:val="28"/>
          <w:lang w:val="uk-UA"/>
        </w:rPr>
        <w:t xml:space="preserve"> закріпити знання про небезпеку гри з сірниками, вогнем. Формувати вміння використовувати раніше набуті знання, висловлювати свої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думки реченнями різних типів. Активізувати у мовленні дієслова. Розвивати увагу, мислення, зв'язне мовлення. Виховувати потребу повсякденного дотримання правил пожежної безпеки.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Обладнання:</w:t>
      </w:r>
      <w:r>
        <w:rPr>
          <w:sz w:val="28"/>
          <w:szCs w:val="28"/>
          <w:lang w:val="uk-UA"/>
        </w:rPr>
        <w:t xml:space="preserve"> ілюстрації до казки </w:t>
      </w:r>
      <w:proofErr w:type="spellStart"/>
      <w:r>
        <w:rPr>
          <w:sz w:val="28"/>
          <w:szCs w:val="28"/>
          <w:lang w:val="uk-UA"/>
        </w:rPr>
        <w:t>Т.Коломієць</w:t>
      </w:r>
      <w:proofErr w:type="spellEnd"/>
      <w:r>
        <w:rPr>
          <w:sz w:val="28"/>
          <w:szCs w:val="28"/>
          <w:lang w:val="uk-UA"/>
        </w:rPr>
        <w:t xml:space="preserve"> "Козенята і вогонь", матеріал для малювання.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Хід </w:t>
      </w:r>
      <w:proofErr w:type="spellStart"/>
      <w:r>
        <w:rPr>
          <w:b/>
          <w:sz w:val="28"/>
          <w:szCs w:val="28"/>
          <w:lang w:val="uk-UA"/>
        </w:rPr>
        <w:t>занятгя</w:t>
      </w:r>
      <w:proofErr w:type="spellEnd"/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Дорогі діти! Нас оточує така краса, такий простір, стільки радості і щастя. Як же важливо все це зберегти таким, як воно є. Не знищити, не зруйнувати, а залишити землю такою чудовою для інших людей. А це у великій мірі залежить від нас самих, як ми будемо себе поводити, виконувати правила поведінки, як ви будете любити і берегти навколишній світ.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Відгадайте загадку:</w:t>
      </w:r>
    </w:p>
    <w:p w:rsidR="00FD6BF3" w:rsidRDefault="00FD6BF3" w:rsidP="00FD6BF3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Темний, тепленький будинок,</w:t>
      </w:r>
    </w:p>
    <w:p w:rsidR="00FD6BF3" w:rsidRDefault="00FD6BF3" w:rsidP="00FD6BF3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Мешкає там сто іскринок.</w:t>
      </w:r>
    </w:p>
    <w:p w:rsidR="00FD6BF3" w:rsidRDefault="00FD6BF3" w:rsidP="00FD6BF3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Якщо з ними пустувати –</w:t>
      </w:r>
    </w:p>
    <w:p w:rsidR="00FD6BF3" w:rsidRDefault="00FD6BF3" w:rsidP="00FD6BF3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Можна неприємність мати.</w:t>
      </w:r>
    </w:p>
    <w:p w:rsidR="00FD6BF3" w:rsidRDefault="00FD6BF3" w:rsidP="00FD6BF3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 єдина пройде мить –</w:t>
      </w:r>
    </w:p>
    <w:p w:rsidR="00FD6BF3" w:rsidRDefault="00FD6BF3" w:rsidP="00FD6BF3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навколо все згорить...</w:t>
      </w:r>
    </w:p>
    <w:p w:rsidR="00FD6BF3" w:rsidRDefault="00FD6BF3" w:rsidP="00FD6BF3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ім'я у тих іскринок,</w:t>
      </w:r>
    </w:p>
    <w:p w:rsidR="00FD6BF3" w:rsidRDefault="00FD6BF3" w:rsidP="00FD6BF3">
      <w:pPr>
        <w:pStyle w:val="1"/>
        <w:ind w:firstLine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сховав темний будинок?</w:t>
      </w:r>
    </w:p>
    <w:p w:rsidR="00FD6BF3" w:rsidRDefault="00FD6BF3" w:rsidP="00FD6BF3">
      <w:pPr>
        <w:pStyle w:val="1"/>
        <w:ind w:firstLine="39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(Сірники)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ми поговоримо про сірники, вогонь і про те, чому не можна з ними гратись.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Послухайте, що трапилось з хлопчиком Васильком.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Читання вірша "Сірник маленький, а біда велика"</w:t>
      </w:r>
    </w:p>
    <w:p w:rsidR="00FD6BF3" w:rsidRDefault="00FD6BF3" w:rsidP="00FD6BF3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Мама з татом наказали сірників не брати,</w:t>
      </w:r>
    </w:p>
    <w:p w:rsidR="00FD6BF3" w:rsidRDefault="00FD6BF3" w:rsidP="00FD6BF3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самі пішли поле орати.</w:t>
      </w:r>
    </w:p>
    <w:p w:rsidR="00FD6BF3" w:rsidRDefault="00FD6BF3" w:rsidP="00FD6BF3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Залишивсь вдома Василько.</w:t>
      </w:r>
    </w:p>
    <w:p w:rsidR="00FD6BF3" w:rsidRDefault="00FD6BF3" w:rsidP="00FD6BF3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йому робити?</w:t>
      </w:r>
    </w:p>
    <w:p w:rsidR="00FD6BF3" w:rsidRDefault="00FD6BF3" w:rsidP="00FD6BF3">
      <w:pPr>
        <w:pStyle w:val="FR1"/>
        <w:ind w:firstLine="90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Тут коробочка знайшлася...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не запалити?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вдома неможливо,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ж казали тато, щоб у хаті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Навіть в руки сірників не брати!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Хлопець шапку натягає,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Йде за скирту Вася.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Чирк</w:t>
      </w:r>
      <w:proofErr w:type="spellEnd"/>
      <w:r>
        <w:rPr>
          <w:sz w:val="28"/>
          <w:szCs w:val="28"/>
          <w:lang w:val="uk-UA"/>
        </w:rPr>
        <w:t>! Сірник упав в солому,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та зайнялася.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Вася дуже налякався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І почав тікати.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соломі цього треба -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Почала палати!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Поки люди позбігались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стали гасити,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й соломи не лишилось.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вже тут робити?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корову годувати?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він тільки думав?..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Врятували люди хату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знайшли Василька,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забіг у ліс від страху,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 накоїв лиха.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От! Сірник який маленький,</w:t>
      </w:r>
    </w:p>
    <w:p w:rsidR="00FD6BF3" w:rsidRDefault="00FD6BF3" w:rsidP="00FD6BF3">
      <w:pPr>
        <w:pStyle w:val="1"/>
        <w:ind w:left="90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біда - велика!</w:t>
      </w:r>
    </w:p>
    <w:p w:rsidR="00FD6BF3" w:rsidRDefault="00FD6BF3" w:rsidP="00FD6BF3">
      <w:pPr>
        <w:pStyle w:val="1"/>
        <w:numPr>
          <w:ilvl w:val="0"/>
          <w:numId w:val="5"/>
        </w:numPr>
        <w:tabs>
          <w:tab w:val="num" w:pos="900"/>
        </w:tabs>
        <w:ind w:left="9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сталося лихо?</w:t>
      </w:r>
    </w:p>
    <w:p w:rsidR="00FD6BF3" w:rsidRDefault="00FD6BF3" w:rsidP="00FD6BF3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розумієте вислів "Сірник маленький, а біда - велика"?</w:t>
      </w:r>
    </w:p>
    <w:p w:rsidR="00FD6BF3" w:rsidRDefault="00FD6BF3" w:rsidP="00FD6BF3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Якось мені довелося спостерігати таке: влітку хлопчаки спускали з балкону паперові літачки. Але перед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тим, як пустити, літачок підпалювали</w:t>
      </w:r>
      <w:r>
        <w:rPr>
          <w:i/>
          <w:sz w:val="28"/>
          <w:szCs w:val="28"/>
          <w:lang w:val="uk-UA"/>
        </w:rPr>
        <w:t>.</w:t>
      </w:r>
    </w:p>
    <w:p w:rsidR="00FD6BF3" w:rsidRDefault="00FD6BF3" w:rsidP="00FD6BF3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гадаєте, це хороша гра? Чому вона могла стати причиною страшного лиха?</w:t>
      </w:r>
    </w:p>
    <w:p w:rsidR="00FD6BF3" w:rsidRDefault="00FD6BF3" w:rsidP="00FD6BF3">
      <w:pPr>
        <w:pStyle w:val="1"/>
        <w:ind w:firstLine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Запам'ятайте!</w:t>
      </w:r>
    </w:p>
    <w:p w:rsidR="00FD6BF3" w:rsidRDefault="00FD6BF3" w:rsidP="00FD6BF3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"3 вогнем погані жарти - жартувати з ним не варто".</w:t>
      </w:r>
    </w:p>
    <w:p w:rsidR="00FD6BF3" w:rsidRDefault="00FD6BF3" w:rsidP="00FD6BF3">
      <w:pPr>
        <w:pStyle w:val="1"/>
        <w:ind w:firstLine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Говорять, що вогонь може бути добрим, а може бути злим, що він допомагає...</w:t>
      </w:r>
    </w:p>
    <w:p w:rsidR="00FD6BF3" w:rsidRDefault="00FD6BF3" w:rsidP="00FD6BF3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Коли вогонь добрий? У чому він може допомагати?</w:t>
      </w:r>
    </w:p>
    <w:p w:rsidR="00FD6BF3" w:rsidRDefault="00FD6BF3" w:rsidP="00FD6BF3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коли несподівано почалась пожежа, що потрібно робити? Навіщо потрібно кликати на допомогу дорослих?</w:t>
      </w:r>
    </w:p>
    <w:p w:rsidR="00FD6BF3" w:rsidRDefault="00FD6BF3" w:rsidP="00FD6BF3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ховатись, коли виникла пожежа? Чому?</w:t>
      </w:r>
    </w:p>
    <w:p w:rsidR="00FD6BF3" w:rsidRDefault="00FD6BF3" w:rsidP="00FD6BF3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ігри із сірниками називаються небезпечними?</w:t>
      </w:r>
    </w:p>
    <w:p w:rsidR="00FD6BF3" w:rsidRDefault="00FD6BF3" w:rsidP="00FD6BF3">
      <w:pPr>
        <w:pStyle w:val="1"/>
        <w:numPr>
          <w:ilvl w:val="0"/>
          <w:numId w:val="5"/>
        </w:numPr>
        <w:tabs>
          <w:tab w:val="num" w:pos="900"/>
        </w:tabs>
        <w:ind w:left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номер пожежної охорони?</w:t>
      </w:r>
    </w:p>
    <w:p w:rsidR="00FD6BF3" w:rsidRDefault="00FD6BF3" w:rsidP="00FD6BF3">
      <w:pPr>
        <w:pStyle w:val="1"/>
        <w:ind w:firstLine="36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Давайте виведемо правила:</w:t>
      </w:r>
    </w:p>
    <w:p w:rsidR="00FD6BF3" w:rsidRDefault="00FD6BF3" w:rsidP="00FD6BF3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Як залишиш сірника - може трапитись біда.</w:t>
      </w:r>
    </w:p>
    <w:p w:rsidR="00FD6BF3" w:rsidRDefault="00FD6BF3" w:rsidP="00FD6BF3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 вогню ти не ховайся, а тікай і клич людей.</w:t>
      </w:r>
    </w:p>
    <w:p w:rsidR="00FD6BF3" w:rsidRDefault="00FD6BF3" w:rsidP="00FD6BF3">
      <w:pPr>
        <w:pStyle w:val="FR1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3. 01 ти викликай і адресу свою дай.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 трішки стомились, давайте </w:t>
      </w:r>
      <w:r>
        <w:rPr>
          <w:b/>
          <w:sz w:val="28"/>
          <w:szCs w:val="28"/>
          <w:lang w:val="uk-UA"/>
        </w:rPr>
        <w:t>пограємо у гру "Хто швидше загасить вогонь?"</w:t>
      </w:r>
    </w:p>
    <w:p w:rsidR="00FD6BF3" w:rsidRDefault="00FD6BF3" w:rsidP="00FD6BF3">
      <w:pPr>
        <w:pStyle w:val="1"/>
        <w:ind w:right="3400" w:firstLine="7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Поділимось на дві команди.</w:t>
      </w:r>
    </w:p>
    <w:p w:rsidR="00FD6BF3" w:rsidRDefault="00FD6BF3" w:rsidP="00FD6BF3">
      <w:pPr>
        <w:pStyle w:val="1"/>
        <w:ind w:right="3400" w:firstLine="7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Завдання:</w:t>
      </w:r>
    </w:p>
    <w:p w:rsidR="00FD6BF3" w:rsidRDefault="00FD6BF3" w:rsidP="00FD6BF3">
      <w:pPr>
        <w:pStyle w:val="1"/>
        <w:ind w:firstLine="7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двох кубах горять свічки.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великого відра потрібно перенести воду в маленьке відро. Яка команда швидше перенесе воду, та "гасить свічку" і виграє.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Пригадайте казочку, яку ми вивчили про пожежу. Як вона називається?</w:t>
      </w:r>
    </w:p>
    <w:p w:rsidR="00FD6BF3" w:rsidRDefault="00FD6BF3" w:rsidP="00FD6BF3">
      <w:pPr>
        <w:pStyle w:val="1"/>
        <w:ind w:right="1400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Діти</w:t>
      </w:r>
      <w:r>
        <w:rPr>
          <w:sz w:val="28"/>
          <w:szCs w:val="28"/>
          <w:lang w:val="uk-UA"/>
        </w:rPr>
        <w:t>: "Козенята і вогонь".</w:t>
      </w:r>
    </w:p>
    <w:p w:rsidR="00FD6BF3" w:rsidRDefault="00FD6BF3" w:rsidP="00FD6BF3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Вогонь працював у кози у печі -</w:t>
      </w:r>
    </w:p>
    <w:p w:rsidR="00FD6BF3" w:rsidRDefault="00FD6BF3" w:rsidP="00FD6BF3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Варив їй куліш, випікав калачі.</w:t>
      </w:r>
    </w:p>
    <w:p w:rsidR="00FD6BF3" w:rsidRDefault="00FD6BF3" w:rsidP="00FD6BF3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Вона ж годувала щоранку малят -</w:t>
      </w:r>
    </w:p>
    <w:p w:rsidR="00FD6BF3" w:rsidRDefault="00FD6BF3" w:rsidP="00FD6BF3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Трійко біленьких своїх козенят.</w:t>
      </w:r>
    </w:p>
    <w:p w:rsidR="00FD6BF3" w:rsidRDefault="00FD6BF3" w:rsidP="00FD6BF3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Ось мамі вже з дому рушати пора,</w:t>
      </w:r>
    </w:p>
    <w:p w:rsidR="00FD6BF3" w:rsidRDefault="00FD6BF3" w:rsidP="00FD6BF3">
      <w:pPr>
        <w:pStyle w:val="1"/>
        <w:ind w:left="1512" w:hanging="79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Лишається в хаті сама дітвора.</w:t>
      </w:r>
    </w:p>
    <w:p w:rsidR="00FD6BF3" w:rsidRDefault="00FD6BF3" w:rsidP="00FD6BF3">
      <w:pPr>
        <w:pStyle w:val="1"/>
        <w:ind w:left="432" w:firstLine="0"/>
        <w:jc w:val="left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Ми будем слухняні, - синок </w:t>
      </w:r>
      <w:proofErr w:type="spellStart"/>
      <w:r>
        <w:rPr>
          <w:sz w:val="28"/>
          <w:szCs w:val="28"/>
          <w:lang w:val="uk-UA"/>
        </w:rPr>
        <w:t>запевня</w:t>
      </w:r>
      <w:proofErr w:type="spellEnd"/>
      <w:r>
        <w:rPr>
          <w:sz w:val="28"/>
          <w:szCs w:val="28"/>
          <w:lang w:val="uk-UA"/>
        </w:rPr>
        <w:t>.</w:t>
      </w:r>
    </w:p>
    <w:p w:rsidR="00FD6BF3" w:rsidRDefault="00FD6BF3" w:rsidP="00FD6BF3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Куди ж це найменше спішить козеня?</w:t>
      </w:r>
    </w:p>
    <w:p w:rsidR="00FD6BF3" w:rsidRDefault="00FD6BF3" w:rsidP="00FD6BF3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Воно потихеньку взяло сірники</w:t>
      </w:r>
    </w:p>
    <w:p w:rsidR="00FD6BF3" w:rsidRDefault="00FD6BF3" w:rsidP="00FD6BF3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вогник маленький пуска між тріски.</w:t>
      </w:r>
    </w:p>
    <w:p w:rsidR="00FD6BF3" w:rsidRDefault="00FD6BF3" w:rsidP="00FD6BF3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Ану, як у мами моєї гори! –</w:t>
      </w:r>
    </w:p>
    <w:p w:rsidR="00FD6BF3" w:rsidRDefault="00FD6BF3" w:rsidP="00FD6BF3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ось уже дим потягнувсь до гори ...</w:t>
      </w:r>
    </w:p>
    <w:p w:rsidR="00FD6BF3" w:rsidRDefault="00FD6BF3" w:rsidP="00FD6BF3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Сердитий вогонь розходивсь, гоготить!</w:t>
      </w:r>
    </w:p>
    <w:p w:rsidR="00FD6BF3" w:rsidRDefault="00FD6BF3" w:rsidP="00FD6BF3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Сестричка з найменшим сховалась умить.</w:t>
      </w:r>
    </w:p>
    <w:p w:rsidR="00FD6BF3" w:rsidRDefault="00FD6BF3" w:rsidP="00FD6BF3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брат не злякавсь: - Нуль-один </w:t>
      </w:r>
      <w:proofErr w:type="spellStart"/>
      <w:r>
        <w:rPr>
          <w:sz w:val="28"/>
          <w:szCs w:val="28"/>
          <w:lang w:val="uk-UA"/>
        </w:rPr>
        <w:t>подзвоню</w:t>
      </w:r>
      <w:proofErr w:type="spellEnd"/>
      <w:r>
        <w:rPr>
          <w:sz w:val="28"/>
          <w:szCs w:val="28"/>
          <w:lang w:val="uk-UA"/>
        </w:rPr>
        <w:t>!</w:t>
      </w:r>
    </w:p>
    <w:p w:rsidR="00FD6BF3" w:rsidRDefault="00FD6BF3" w:rsidP="00FD6BF3">
      <w:pPr>
        <w:pStyle w:val="1"/>
        <w:ind w:left="1512" w:right="6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Врятують пожежні і нас від вогню.</w:t>
      </w:r>
    </w:p>
    <w:p w:rsidR="00FD6BF3" w:rsidRDefault="00FD6BF3" w:rsidP="00FD6BF3">
      <w:pPr>
        <w:pStyle w:val="1"/>
        <w:ind w:left="432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Алло! Загорілася хата в кози!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Діброва, провулок Лози.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номер в нас другий. Скоріше сюди!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Мерщій порятуйте від злої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біди!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Спішили сусіди - Лисиця й Ведмідь,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 Заєць - відомий усім </w:t>
      </w:r>
      <w:proofErr w:type="spellStart"/>
      <w:r>
        <w:rPr>
          <w:sz w:val="28"/>
          <w:szCs w:val="28"/>
          <w:lang w:val="uk-UA"/>
        </w:rPr>
        <w:t>скорохід</w:t>
      </w:r>
      <w:proofErr w:type="spellEnd"/>
      <w:r>
        <w:rPr>
          <w:sz w:val="28"/>
          <w:szCs w:val="28"/>
          <w:lang w:val="uk-UA"/>
        </w:rPr>
        <w:t>.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мчали в машині ген-ген із гори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Пожежні умілі і мужні - бобри.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Вогонь не давався, пручався, шипів,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Сердитий вогонь </w:t>
      </w:r>
      <w:proofErr w:type="spellStart"/>
      <w:r>
        <w:rPr>
          <w:sz w:val="28"/>
          <w:szCs w:val="28"/>
          <w:lang w:val="uk-UA"/>
        </w:rPr>
        <w:t>погасать</w:t>
      </w:r>
      <w:proofErr w:type="spellEnd"/>
      <w:r>
        <w:rPr>
          <w:sz w:val="28"/>
          <w:szCs w:val="28"/>
          <w:lang w:val="uk-UA"/>
        </w:rPr>
        <w:t xml:space="preserve"> не хотів –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 дуже він любить сидіть у печі,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Варити куліш і пекти калачі.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Пожежу згасили. Живі малюки.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каже Бобер: - Не беріть сірники!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мовить коза: - Пам'ятайте завжди,</w:t>
      </w:r>
    </w:p>
    <w:p w:rsidR="00FD6BF3" w:rsidRDefault="00FD6BF3" w:rsidP="00FD6BF3">
      <w:pPr>
        <w:pStyle w:val="1"/>
        <w:ind w:left="1512" w:right="1000" w:hanging="432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гра із вогнем приведе до біди!</w:t>
      </w:r>
    </w:p>
    <w:p w:rsidR="00FD6BF3" w:rsidRDefault="00FD6BF3" w:rsidP="00FD6BF3">
      <w:pPr>
        <w:pStyle w:val="1"/>
        <w:spacing w:before="180"/>
        <w:ind w:left="432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Запитання до дітей:</w:t>
      </w:r>
    </w:p>
    <w:p w:rsidR="00FD6BF3" w:rsidRDefault="00FD6BF3" w:rsidP="00FD6BF3">
      <w:pPr>
        <w:pStyle w:val="FR1"/>
        <w:numPr>
          <w:ilvl w:val="0"/>
          <w:numId w:val="5"/>
        </w:numPr>
        <w:tabs>
          <w:tab w:val="num" w:pos="1080"/>
        </w:tabs>
        <w:ind w:left="108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Що стало в будиночку кози причиною пожежі?</w:t>
      </w:r>
    </w:p>
    <w:p w:rsidR="00FD6BF3" w:rsidRDefault="00FD6BF3" w:rsidP="00FD6BF3">
      <w:pPr>
        <w:pStyle w:val="1"/>
        <w:numPr>
          <w:ilvl w:val="0"/>
          <w:numId w:val="5"/>
        </w:numPr>
        <w:tabs>
          <w:tab w:val="num" w:pos="1080"/>
        </w:tabs>
        <w:ind w:left="10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можна ховатись, коли виникла пожежа?</w:t>
      </w:r>
    </w:p>
    <w:p w:rsidR="00FD6BF3" w:rsidRDefault="00FD6BF3" w:rsidP="00FD6BF3">
      <w:pPr>
        <w:pStyle w:val="1"/>
        <w:numPr>
          <w:ilvl w:val="0"/>
          <w:numId w:val="5"/>
        </w:numPr>
        <w:tabs>
          <w:tab w:val="num" w:pos="1080"/>
        </w:tabs>
        <w:ind w:left="10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Яким змальовано вогонь, яким ви уявляєте його собі?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зараз давайте намалюємо епізоди із казки "Козенята і вогонь".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Самостійна робота дітей.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Створення вернісажу "Неслухняні козенятка". Діти викладають свої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малюнки по розгортанню сюжету казки.</w:t>
      </w:r>
    </w:p>
    <w:p w:rsidR="00FD6BF3" w:rsidRDefault="00FD6BF3" w:rsidP="00FD6BF3">
      <w:pPr>
        <w:pStyle w:val="FR1"/>
        <w:rPr>
          <w:i/>
          <w:sz w:val="28"/>
          <w:szCs w:val="28"/>
        </w:rPr>
      </w:pPr>
    </w:p>
    <w:p w:rsidR="00326BFB" w:rsidRDefault="00326BFB" w:rsidP="00FD6BF3">
      <w:pPr>
        <w:pStyle w:val="1"/>
        <w:ind w:firstLine="0"/>
        <w:jc w:val="center"/>
        <w:rPr>
          <w:b/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0"/>
        <w:jc w:val="center"/>
        <w:rPr>
          <w:b/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0"/>
        <w:jc w:val="center"/>
        <w:rPr>
          <w:b/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Конспект-заняття</w:t>
      </w:r>
    </w:p>
    <w:p w:rsidR="00FD6BF3" w:rsidRDefault="00FD6BF3" w:rsidP="00FD6BF3">
      <w:pPr>
        <w:pStyle w:val="1"/>
        <w:ind w:firstLine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«Подорож у місто небезпек»</w:t>
      </w:r>
    </w:p>
    <w:p w:rsidR="00FD6BF3" w:rsidRDefault="00FD6BF3" w:rsidP="00FD6BF3">
      <w:pPr>
        <w:pStyle w:val="1"/>
        <w:ind w:firstLine="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(Старша група)</w:t>
      </w:r>
    </w:p>
    <w:p w:rsidR="00FD6BF3" w:rsidRDefault="00FD6BF3" w:rsidP="00FD6BF3">
      <w:pPr>
        <w:pStyle w:val="1"/>
        <w:spacing w:before="160"/>
        <w:ind w:right="-83" w:firstLine="7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ознайомити дітей з правилами безпечної поведінки на вулицях міста, у транспорті, під час зустрічі із незнайомими людьми; привернути увагу до небезпечних ситуацій, що можуть, виникнути; нагадати про необхідність дбайливого ставлення до свого здоров'я і життя.</w:t>
      </w:r>
    </w:p>
    <w:p w:rsidR="00FD6BF3" w:rsidRDefault="00FD6BF3" w:rsidP="00FD6BF3">
      <w:pPr>
        <w:pStyle w:val="1"/>
        <w:ind w:left="320" w:right="-83" w:firstLine="4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Розвивати увагу, спостережливість.</w:t>
      </w:r>
    </w:p>
    <w:p w:rsidR="00FD6BF3" w:rsidRDefault="00FD6BF3" w:rsidP="00FD6BF3">
      <w:pPr>
        <w:pStyle w:val="1"/>
        <w:ind w:right="-83" w:firstLine="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Хід</w:t>
      </w:r>
    </w:p>
    <w:p w:rsidR="00FD6BF3" w:rsidRDefault="00FD6BF3" w:rsidP="00FD6BF3">
      <w:pPr>
        <w:pStyle w:val="1"/>
        <w:ind w:right="-83" w:firstLine="4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Сьогодні діти ми помандруємо з вами у місто, але воно незвичайне, а казкове. Під час нашої мандрівки ми маємо знайти і виправити усі негаразди, що трапились з казковими героями. А ось і наш автобус. А для того, щоб сісти на місце,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ми водієві маємо показати квиток. А </w:t>
      </w:r>
      <w:proofErr w:type="spellStart"/>
      <w:r>
        <w:rPr>
          <w:sz w:val="28"/>
          <w:szCs w:val="28"/>
          <w:lang w:val="uk-UA"/>
        </w:rPr>
        <w:t>замістъ</w:t>
      </w:r>
      <w:proofErr w:type="spellEnd"/>
      <w:r>
        <w:rPr>
          <w:sz w:val="28"/>
          <w:szCs w:val="28"/>
          <w:lang w:val="uk-UA"/>
        </w:rPr>
        <w:t xml:space="preserve"> квитка буде правило, як себе потрібно вести в транспорті.</w:t>
      </w:r>
    </w:p>
    <w:p w:rsidR="00FD6BF3" w:rsidRDefault="00FD6BF3" w:rsidP="00FD6BF3">
      <w:pPr>
        <w:pStyle w:val="1"/>
        <w:ind w:left="1620" w:right="-83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Заходити потрібно не штовхаючись.</w:t>
      </w:r>
    </w:p>
    <w:p w:rsidR="00FD6BF3" w:rsidRDefault="00FD6BF3" w:rsidP="00FD6BF3">
      <w:pPr>
        <w:pStyle w:val="1"/>
        <w:ind w:left="1620" w:right="-83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Поки з автобуса не вийшли пасажири, заходити не слід.</w:t>
      </w:r>
    </w:p>
    <w:p w:rsidR="00FD6BF3" w:rsidRDefault="00FD6BF3" w:rsidP="00FD6BF3">
      <w:pPr>
        <w:pStyle w:val="1"/>
        <w:ind w:left="1620" w:right="4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Зайшовши, сідаєш на вільне місце, але якщо є старші за тебе люди, чи люди похилого віку встань і запропонуй своє місце.</w:t>
      </w:r>
    </w:p>
    <w:p w:rsidR="00FD6BF3" w:rsidRDefault="00FD6BF3" w:rsidP="00FD6BF3">
      <w:pPr>
        <w:pStyle w:val="1"/>
        <w:ind w:left="162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Не висовуйся з вікна і не кидай звідти нічого.</w:t>
      </w:r>
    </w:p>
    <w:p w:rsidR="00FD6BF3" w:rsidRDefault="00FD6BF3" w:rsidP="00FD6BF3">
      <w:pPr>
        <w:pStyle w:val="1"/>
        <w:ind w:left="162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Не заходь у переповнений транспорт з громіздкими речами.</w:t>
      </w:r>
    </w:p>
    <w:p w:rsidR="00FD6BF3" w:rsidRDefault="00FD6BF3" w:rsidP="00FD6BF3">
      <w:pPr>
        <w:pStyle w:val="1"/>
        <w:ind w:left="1620" w:right="4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Не вчиняй у транспорті сварки, умій володіти собою у будь-якій ситуації.</w:t>
      </w:r>
    </w:p>
    <w:p w:rsidR="00FD6BF3" w:rsidRDefault="00FD6BF3" w:rsidP="00FD6BF3">
      <w:pPr>
        <w:pStyle w:val="1"/>
        <w:ind w:left="1620" w:right="600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 </w:t>
      </w:r>
      <w:proofErr w:type="spellStart"/>
      <w:r>
        <w:rPr>
          <w:sz w:val="28"/>
          <w:szCs w:val="28"/>
          <w:lang w:val="uk-UA"/>
        </w:rPr>
        <w:t>дит</w:t>
      </w:r>
      <w:proofErr w:type="spellEnd"/>
      <w:r>
        <w:rPr>
          <w:sz w:val="28"/>
          <w:szCs w:val="28"/>
          <w:lang w:val="uk-UA"/>
        </w:rPr>
        <w:t>.: Не притуляйся до вхідних дверей, це небезпечно.</w:t>
      </w:r>
    </w:p>
    <w:p w:rsidR="00FD6BF3" w:rsidRDefault="00FD6BF3" w:rsidP="00FD6BF3">
      <w:pPr>
        <w:pStyle w:val="1"/>
        <w:ind w:left="1620" w:right="600" w:hanging="90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right="600" w:firstLine="32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Ну що ж, бачу правила ви знаєте і я залюбки вас повезу.</w:t>
      </w:r>
    </w:p>
    <w:p w:rsidR="00FD6BF3" w:rsidRDefault="00FD6BF3" w:rsidP="00FD6BF3">
      <w:pPr>
        <w:pStyle w:val="1"/>
        <w:ind w:left="432" w:right="600" w:hanging="1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Діти </w:t>
      </w:r>
      <w:proofErr w:type="spellStart"/>
      <w:r>
        <w:rPr>
          <w:sz w:val="28"/>
          <w:szCs w:val="28"/>
          <w:lang w:val="uk-UA"/>
        </w:rPr>
        <w:t>сідаютъ</w:t>
      </w:r>
      <w:proofErr w:type="spellEnd"/>
      <w:r>
        <w:rPr>
          <w:sz w:val="28"/>
          <w:szCs w:val="28"/>
          <w:lang w:val="uk-UA"/>
        </w:rPr>
        <w:t xml:space="preserve"> на стільчики. (Під час уявного руху автобуса діти співають пісеньку "Ми їдемо"...)</w:t>
      </w:r>
    </w:p>
    <w:p w:rsidR="00FD6BF3" w:rsidRDefault="00FD6BF3" w:rsidP="00FD6BF3">
      <w:pPr>
        <w:pStyle w:val="1"/>
        <w:ind w:left="320" w:right="27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Обережно двері відчиняються, провулок Лісовий.</w:t>
      </w:r>
    </w:p>
    <w:p w:rsidR="00FD6BF3" w:rsidRDefault="00FD6BF3" w:rsidP="00FD6BF3">
      <w:pPr>
        <w:pStyle w:val="1"/>
        <w:ind w:left="320" w:right="27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(біля хатинки стоїть мама Коза).</w:t>
      </w:r>
    </w:p>
    <w:p w:rsidR="00FD6BF3" w:rsidRDefault="00FD6BF3" w:rsidP="00FD6BF3">
      <w:pPr>
        <w:pStyle w:val="1"/>
        <w:ind w:left="320" w:right="27"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Як ви гадаєте,  героїня якої казки нас зустрічає?</w:t>
      </w:r>
    </w:p>
    <w:p w:rsidR="00FD6BF3" w:rsidRDefault="00FD6BF3" w:rsidP="00FD6BF3">
      <w:pPr>
        <w:pStyle w:val="1"/>
        <w:ind w:left="360" w:right="27" w:firstLine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Чого вона сумна і плаче?</w:t>
      </w:r>
    </w:p>
    <w:p w:rsidR="00FD6BF3" w:rsidRDefault="00FD6BF3" w:rsidP="00FD6BF3">
      <w:pPr>
        <w:pStyle w:val="1"/>
        <w:ind w:left="360" w:right="27" w:firstLine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Хто забрав її</w:t>
      </w:r>
      <w:r>
        <w:rPr>
          <w:smallCap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козенят?</w:t>
      </w:r>
    </w:p>
    <w:p w:rsidR="00FD6BF3" w:rsidRDefault="00FD6BF3" w:rsidP="00FD6BF3">
      <w:pPr>
        <w:pStyle w:val="1"/>
        <w:ind w:left="360" w:right="27" w:firstLine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трапилась біда?</w:t>
      </w:r>
    </w:p>
    <w:p w:rsidR="00FD6BF3" w:rsidRDefault="00FD6BF3" w:rsidP="00FD6BF3">
      <w:pPr>
        <w:pStyle w:val="1"/>
        <w:ind w:left="360" w:right="27" w:firstLine="10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можна заподіяти лиху?</w:t>
      </w:r>
    </w:p>
    <w:p w:rsidR="00FD6BF3" w:rsidRDefault="00FD6BF3" w:rsidP="00FD6BF3">
      <w:pPr>
        <w:pStyle w:val="FR1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Щоб ви вчинили на місці козенят?</w:t>
      </w:r>
    </w:p>
    <w:p w:rsidR="00FD6BF3" w:rsidRDefault="00FD6BF3" w:rsidP="00FD6BF3">
      <w:pPr>
        <w:pStyle w:val="1"/>
        <w:tabs>
          <w:tab w:val="left" w:pos="6192"/>
        </w:tabs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яку службу маємо звернутися, щоб допомогти матусі-Козі?</w:t>
      </w:r>
    </w:p>
    <w:p w:rsidR="00FD6BF3" w:rsidRDefault="00FD6BF3" w:rsidP="00FD6BF3">
      <w:pPr>
        <w:pStyle w:val="1"/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Подзвони Андрійку по необхідному номеру і </w:t>
      </w:r>
      <w:proofErr w:type="spellStart"/>
      <w:r>
        <w:rPr>
          <w:sz w:val="28"/>
          <w:szCs w:val="28"/>
          <w:lang w:val="uk-UA"/>
        </w:rPr>
        <w:t>виклич</w:t>
      </w:r>
      <w:proofErr w:type="spellEnd"/>
      <w:r>
        <w:rPr>
          <w:sz w:val="28"/>
          <w:szCs w:val="28"/>
          <w:lang w:val="uk-UA"/>
        </w:rPr>
        <w:t xml:space="preserve"> на допомогу. (Дитина дзвонить на 02 і повідомляє про біду).</w:t>
      </w:r>
    </w:p>
    <w:p w:rsidR="00FD6BF3" w:rsidRDefault="00FD6BF3" w:rsidP="00FD6BF3">
      <w:pPr>
        <w:pStyle w:val="1"/>
        <w:ind w:firstLine="36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Правило 1:</w:t>
      </w:r>
    </w:p>
    <w:p w:rsidR="00FD6BF3" w:rsidRDefault="00FD6BF3" w:rsidP="00FD6BF3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Хоч ви зовсім ще малята,</w:t>
      </w:r>
    </w:p>
    <w:p w:rsidR="00FD6BF3" w:rsidRDefault="00FD6BF3" w:rsidP="00FD6BF3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пам'ятайте</w:t>
      </w:r>
    </w:p>
    <w:p w:rsidR="00FD6BF3" w:rsidRDefault="00FD6BF3" w:rsidP="00FD6BF3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Люди ви, не козенята,</w:t>
      </w:r>
    </w:p>
    <w:p w:rsidR="00FD6BF3" w:rsidRDefault="00FD6BF3" w:rsidP="00FD6BF3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Правила вивчайте!</w:t>
      </w:r>
    </w:p>
    <w:p w:rsidR="00FD6BF3" w:rsidRDefault="00FD6BF3" w:rsidP="00FD6BF3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Якщо ви самі удома,</w:t>
      </w:r>
    </w:p>
    <w:p w:rsidR="00FD6BF3" w:rsidRDefault="00FD6BF3" w:rsidP="00FD6BF3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запам'ятайте:</w:t>
      </w:r>
    </w:p>
    <w:p w:rsidR="00FD6BF3" w:rsidRDefault="00FD6BF3" w:rsidP="00FD6BF3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 людину незнайому</w:t>
      </w:r>
    </w:p>
    <w:p w:rsidR="00FD6BF3" w:rsidRDefault="00FD6BF3" w:rsidP="00FD6BF3">
      <w:pPr>
        <w:pStyle w:val="1"/>
        <w:ind w:firstLine="18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дім свій не пускайте.</w:t>
      </w:r>
    </w:p>
    <w:p w:rsidR="00FD6BF3" w:rsidRDefault="00FD6BF3" w:rsidP="00FD6BF3">
      <w:pPr>
        <w:pStyle w:val="1"/>
        <w:ind w:firstLine="180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Вихователь: А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нам час далі у дорогу.</w:t>
      </w:r>
    </w:p>
    <w:p w:rsidR="00FD6BF3" w:rsidRDefault="00FD6BF3" w:rsidP="00FD6BF3">
      <w:pPr>
        <w:pStyle w:val="1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(Діти сідають на стільчики, </w:t>
      </w:r>
      <w:proofErr w:type="spellStart"/>
      <w:r>
        <w:rPr>
          <w:sz w:val="28"/>
          <w:szCs w:val="28"/>
          <w:lang w:val="uk-UA"/>
        </w:rPr>
        <w:t>замістъ</w:t>
      </w:r>
      <w:proofErr w:type="spellEnd"/>
      <w:r>
        <w:rPr>
          <w:sz w:val="28"/>
          <w:szCs w:val="28"/>
          <w:lang w:val="uk-UA"/>
        </w:rPr>
        <w:t xml:space="preserve"> дорослого - водія сідає дитина, імітуючи його рухи).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Обережно, двері відчиняються, вулиця квіткова. (Стоїть квітка - будиночок Дюймовочка, а ляльки не має).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>Бачу</w:t>
      </w:r>
      <w:proofErr w:type="spellEnd"/>
      <w:r>
        <w:rPr>
          <w:sz w:val="28"/>
          <w:szCs w:val="28"/>
          <w:lang w:val="uk-UA"/>
        </w:rPr>
        <w:t xml:space="preserve"> тут також без нашої допомоги не обійтись.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звали маленьку дівчинку, будинком якій служила квітка? Хто викрав Дюймовочку?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Через яку необачність трапилося лихо?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 якому номеру маємо подзвонити, щоб повідомити про те, що трапилось(02).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Подзвони, будь-ласка, Оленко, розкажи що трапилось і </w:t>
      </w:r>
      <w:proofErr w:type="spellStart"/>
      <w:r>
        <w:rPr>
          <w:sz w:val="28"/>
          <w:szCs w:val="28"/>
          <w:lang w:val="uk-UA"/>
        </w:rPr>
        <w:t>виклич</w:t>
      </w:r>
      <w:proofErr w:type="spellEnd"/>
      <w:r>
        <w:rPr>
          <w:sz w:val="28"/>
          <w:szCs w:val="28"/>
          <w:lang w:val="uk-UA"/>
        </w:rPr>
        <w:t xml:space="preserve"> на допомогу.</w:t>
      </w:r>
    </w:p>
    <w:p w:rsidR="00FD6BF3" w:rsidRDefault="00FD6BF3" w:rsidP="00FD6BF3">
      <w:pPr>
        <w:pStyle w:val="1"/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Правило 2.</w:t>
      </w:r>
    </w:p>
    <w:p w:rsidR="00FD6BF3" w:rsidRDefault="00FD6BF3" w:rsidP="00FD6BF3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Двері й Вікна зачиняйте,</w:t>
      </w:r>
    </w:p>
    <w:p w:rsidR="00FD6BF3" w:rsidRDefault="00FD6BF3" w:rsidP="00FD6BF3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Кожен раз, постійно!</w:t>
      </w:r>
    </w:p>
    <w:p w:rsidR="00FD6BF3" w:rsidRDefault="00FD6BF3" w:rsidP="00FD6BF3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запам'ятайте,</w:t>
      </w:r>
    </w:p>
    <w:p w:rsidR="00FD6BF3" w:rsidRDefault="00FD6BF3" w:rsidP="00FD6BF3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живіть спокійно.</w:t>
      </w:r>
    </w:p>
    <w:p w:rsidR="00FD6BF3" w:rsidRDefault="00FD6BF3" w:rsidP="00FD6BF3">
      <w:pPr>
        <w:pStyle w:val="1"/>
        <w:ind w:firstLine="162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нам час їхати далі,</w:t>
      </w:r>
    </w:p>
    <w:p w:rsidR="00FD6BF3" w:rsidRDefault="00FD6BF3" w:rsidP="00FD6BF3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(Діти сідають в уявний автобус)</w:t>
      </w:r>
    </w:p>
    <w:p w:rsidR="00FD6BF3" w:rsidRDefault="00FD6BF3" w:rsidP="00FD6BF3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дорога довгою не була, відгадайте загадки:</w:t>
      </w:r>
    </w:p>
    <w:p w:rsidR="00FD6BF3" w:rsidRDefault="00FD6BF3" w:rsidP="00FD6BF3">
      <w:pPr>
        <w:pStyle w:val="1"/>
        <w:ind w:firstLine="360"/>
        <w:jc w:val="left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numPr>
          <w:ilvl w:val="0"/>
          <w:numId w:val="6"/>
        </w:numPr>
        <w:ind w:left="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Кожен знає перехожий 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Перехід на ... схожий</w:t>
      </w:r>
    </w:p>
    <w:p w:rsidR="00FD6BF3" w:rsidRDefault="00FD6BF3" w:rsidP="00FD6BF3">
      <w:pPr>
        <w:pStyle w:val="1"/>
        <w:ind w:firstLine="306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(Зебра)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   Має хто три різних ока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ще й дивиться з висока?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Ними він весь час моргає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 звір хто відгадає?</w:t>
      </w:r>
    </w:p>
    <w:p w:rsidR="00FD6BF3" w:rsidRDefault="00FD6BF3" w:rsidP="00FD6BF3">
      <w:pPr>
        <w:pStyle w:val="1"/>
        <w:ind w:firstLine="306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(Світлофор)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Обережно двері відчиняються. Площа світлофора. (на стільчику </w:t>
      </w:r>
      <w:proofErr w:type="spellStart"/>
      <w:r>
        <w:rPr>
          <w:sz w:val="28"/>
          <w:szCs w:val="28"/>
          <w:lang w:val="uk-UA"/>
        </w:rPr>
        <w:t>сидитъ</w:t>
      </w:r>
      <w:proofErr w:type="spellEnd"/>
      <w:r>
        <w:rPr>
          <w:sz w:val="28"/>
          <w:szCs w:val="28"/>
          <w:lang w:val="uk-UA"/>
        </w:rPr>
        <w:t xml:space="preserve"> зайчик біля нього багато іграшкових машинок).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jc w:val="lef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Стрибав через вулицю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Неуважний зайчик.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Неуважний зайчик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Потрапив під трамвайчик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Тепер сидить мале зайчатко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Зламав собі він двоє лапок.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Чому зайчик не уважний?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ви гадаєте з яких причин трапилась дорожня пригода?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 трапилось би лихо якби зайчик переходив на зелене світло?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Якби переходив, де дорожній перехід?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Кого потрібно викликати, щоб допомогти зайцю? (Лікаря)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номер маємо набрати? (03)</w:t>
      </w: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Виклич</w:t>
      </w:r>
      <w:proofErr w:type="spellEnd"/>
      <w:r>
        <w:rPr>
          <w:sz w:val="28"/>
          <w:szCs w:val="28"/>
          <w:lang w:val="uk-UA"/>
        </w:rPr>
        <w:t>, будь-ласка, Насте швидку допомогу.</w:t>
      </w:r>
    </w:p>
    <w:p w:rsidR="00FD6BF3" w:rsidRDefault="00FD6BF3" w:rsidP="00FD6BF3">
      <w:pPr>
        <w:pStyle w:val="1"/>
        <w:ind w:hanging="540"/>
        <w:jc w:val="left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540"/>
        <w:jc w:val="left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Правило 3.</w:t>
      </w:r>
      <w:r>
        <w:rPr>
          <w:sz w:val="28"/>
          <w:szCs w:val="28"/>
          <w:lang w:val="uk-UA"/>
        </w:rPr>
        <w:t xml:space="preserve"> Щоб здоровим завжди бути,</w:t>
      </w:r>
    </w:p>
    <w:p w:rsidR="00FD6BF3" w:rsidRDefault="00FD6BF3" w:rsidP="00FD6BF3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Треба добре те збагнути,</w:t>
      </w:r>
    </w:p>
    <w:p w:rsidR="00FD6BF3" w:rsidRDefault="00FD6BF3" w:rsidP="00FD6BF3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дорога, безперечно,</w:t>
      </w:r>
    </w:p>
    <w:p w:rsidR="00FD6BF3" w:rsidRDefault="00FD6BF3" w:rsidP="00FD6BF3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Дуже й дуже небезпечна!</w:t>
      </w:r>
    </w:p>
    <w:p w:rsidR="00FD6BF3" w:rsidRDefault="00FD6BF3" w:rsidP="00FD6BF3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 як правила ти знаєш,</w:t>
      </w:r>
    </w:p>
    <w:p w:rsidR="00FD6BF3" w:rsidRDefault="00FD6BF3" w:rsidP="00FD6BF3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щодня їх пам'ятаєш,</w:t>
      </w:r>
    </w:p>
    <w:p w:rsidR="00FD6BF3" w:rsidRDefault="00FD6BF3" w:rsidP="00FD6BF3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звичайно, що тоді</w:t>
      </w:r>
    </w:p>
    <w:p w:rsidR="00FD6BF3" w:rsidRDefault="00FD6BF3" w:rsidP="00FD6BF3">
      <w:pPr>
        <w:pStyle w:val="1"/>
        <w:ind w:firstLine="198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 узятися біді?</w:t>
      </w:r>
    </w:p>
    <w:p w:rsidR="00FD6BF3" w:rsidRDefault="00FD6BF3" w:rsidP="00FD6BF3">
      <w:pPr>
        <w:pStyle w:val="FR2"/>
        <w:ind w:left="0"/>
        <w:rPr>
          <w:sz w:val="28"/>
          <w:szCs w:val="28"/>
        </w:rPr>
      </w:pPr>
    </w:p>
    <w:p w:rsidR="00FD6BF3" w:rsidRDefault="00FD6BF3" w:rsidP="00FD6BF3">
      <w:pPr>
        <w:pStyle w:val="FR2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що ж, ми й тут допомогли.</w:t>
      </w:r>
    </w:p>
    <w:p w:rsidR="00FD6BF3" w:rsidRDefault="00FD6BF3" w:rsidP="00FD6BF3">
      <w:pPr>
        <w:pStyle w:val="1"/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Час вирушати й далі.</w:t>
      </w:r>
    </w:p>
    <w:p w:rsidR="00FD6BF3" w:rsidRDefault="00FD6BF3" w:rsidP="00FD6BF3">
      <w:pPr>
        <w:pStyle w:val="1"/>
        <w:ind w:left="72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(Діти сідають на місця, проводиться гра "Школа </w:t>
      </w:r>
      <w:proofErr w:type="spellStart"/>
      <w:r>
        <w:rPr>
          <w:sz w:val="28"/>
          <w:szCs w:val="28"/>
          <w:lang w:val="uk-UA"/>
        </w:rPr>
        <w:t>екстрималь</w:t>
      </w:r>
      <w:proofErr w:type="spellEnd"/>
      <w:r>
        <w:rPr>
          <w:sz w:val="28"/>
          <w:szCs w:val="28"/>
          <w:lang w:val="uk-UA"/>
        </w:rPr>
        <w:t>-</w:t>
      </w:r>
    </w:p>
    <w:p w:rsidR="00FD6BF3" w:rsidRDefault="00FD6BF3" w:rsidP="00FD6BF3">
      <w:pPr>
        <w:pStyle w:val="1"/>
        <w:ind w:left="720"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Петрика </w:t>
      </w:r>
      <w:proofErr w:type="spellStart"/>
      <w:r>
        <w:rPr>
          <w:sz w:val="28"/>
          <w:szCs w:val="28"/>
          <w:lang w:val="uk-UA"/>
        </w:rPr>
        <w:t>П’яточкіна</w:t>
      </w:r>
      <w:proofErr w:type="spellEnd"/>
      <w:r>
        <w:rPr>
          <w:sz w:val="28"/>
          <w:szCs w:val="28"/>
          <w:lang w:val="uk-UA"/>
        </w:rPr>
        <w:t>")</w:t>
      </w:r>
    </w:p>
    <w:p w:rsidR="00FD6BF3" w:rsidRDefault="00FD6BF3" w:rsidP="00FD6BF3">
      <w:pPr>
        <w:pStyle w:val="1"/>
        <w:ind w:hanging="220"/>
        <w:jc w:val="left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Грався Петрик сірниками</w:t>
      </w:r>
    </w:p>
    <w:p w:rsidR="00FD6BF3" w:rsidRDefault="00FD6BF3" w:rsidP="00FD6BF3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Вдома не було ні тата, ані мами</w:t>
      </w:r>
    </w:p>
    <w:p w:rsidR="00FD6BF3" w:rsidRDefault="00FD6BF3" w:rsidP="00FD6BF3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Запалала ковдра вмить</w:t>
      </w:r>
    </w:p>
    <w:p w:rsidR="00FD6BF3" w:rsidRDefault="00FD6BF3" w:rsidP="00FD6BF3">
      <w:pPr>
        <w:pStyle w:val="1"/>
        <w:ind w:firstLine="36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Куди треба подзвонить. (01)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Якось наш Петрусь зустрів пірата,</w:t>
      </w:r>
    </w:p>
    <w:p w:rsidR="00FD6BF3" w:rsidRDefault="00FD6BF3" w:rsidP="00FD6BF3">
      <w:pPr>
        <w:pStyle w:val="FR1"/>
        <w:ind w:firstLine="36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Той почав у нього гроші вимагати.</w:t>
      </w:r>
    </w:p>
    <w:p w:rsidR="00FD6BF3" w:rsidRDefault="00FD6BF3" w:rsidP="00FD6BF3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трапилось біди, який номер набери? (02)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Ой чому Петрусь наш плаче</w:t>
      </w:r>
    </w:p>
    <w:p w:rsidR="00FD6BF3" w:rsidRDefault="00FD6BF3" w:rsidP="00FD6BF3">
      <w:pPr>
        <w:pStyle w:val="1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 собі порізав пальчик</w:t>
      </w:r>
    </w:p>
    <w:p w:rsidR="00FD6BF3" w:rsidRDefault="00FD6BF3" w:rsidP="00FD6BF3">
      <w:pPr>
        <w:pStyle w:val="1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трапилось біди,</w:t>
      </w:r>
    </w:p>
    <w:p w:rsidR="00FD6BF3" w:rsidRDefault="00FD6BF3" w:rsidP="00FD6BF3">
      <w:pPr>
        <w:pStyle w:val="1"/>
        <w:ind w:left="36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номер набери? (03)</w:t>
      </w:r>
    </w:p>
    <w:p w:rsidR="00FD6BF3" w:rsidRDefault="00FD6BF3" w:rsidP="00FD6BF3">
      <w:pPr>
        <w:pStyle w:val="1"/>
        <w:ind w:left="360" w:hanging="36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Якось Петрик в кухні був</w:t>
      </w:r>
    </w:p>
    <w:p w:rsidR="00FD6BF3" w:rsidRDefault="00FD6BF3" w:rsidP="00FD6BF3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Запах газу там відчув</w:t>
      </w:r>
    </w:p>
    <w:p w:rsidR="00FD6BF3" w:rsidRDefault="00FD6BF3" w:rsidP="00FD6BF3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Щоб не трапилось біди</w:t>
      </w:r>
    </w:p>
    <w:p w:rsidR="00FD6BF3" w:rsidRDefault="00FD6BF3" w:rsidP="00FD6BF3">
      <w:pPr>
        <w:pStyle w:val="1"/>
        <w:ind w:firstLine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номер набери? (04)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hanging="54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Водій:</w:t>
      </w:r>
      <w:r>
        <w:rPr>
          <w:sz w:val="28"/>
          <w:szCs w:val="28"/>
          <w:lang w:val="uk-UA"/>
        </w:rPr>
        <w:t xml:space="preserve"> кінцева зупинка вулиця Садова.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(На столі настільний театр "Червона Шапочка", будинок, ліжко, бабуся, ліс, Червона Шапочка, іграшкова газова плита, на ній чайник).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 чий це будинок, давайте постукаємо.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Баба: "Смикніть за мотузок, двері відчиняться".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</w:t>
      </w:r>
      <w:r>
        <w:rPr>
          <w:sz w:val="28"/>
          <w:szCs w:val="28"/>
          <w:lang w:val="uk-UA"/>
        </w:rPr>
        <w:t>: А де ж твоя онучка бабусю?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Баба:</w:t>
      </w:r>
      <w:r>
        <w:rPr>
          <w:sz w:val="28"/>
          <w:szCs w:val="28"/>
          <w:lang w:val="uk-UA"/>
        </w:rPr>
        <w:t xml:space="preserve"> Пішла до магазину купити бубликів, до чаю, бо чайник вже на плиті.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Діти правильно зробила Червона Шапочка? Чому? Як би ви вчинили? Чи залишили б ви чайник без нагляду? Що могло трапитися не підійшли б ми? Яку службу викликають під час пожежі? Її номер?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Правило 4.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Знай: пожежа -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 не жарти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Пам'ятати всім це варто! 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Вихователь:</w:t>
      </w:r>
      <w:r>
        <w:rPr>
          <w:sz w:val="28"/>
          <w:szCs w:val="28"/>
          <w:lang w:val="uk-UA"/>
        </w:rPr>
        <w:t xml:space="preserve"> Ми сьогодні зробили багато добрих справ,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 нам слід повертатися до дитячого садочка,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Тому що ми проґавимо заняття з фізкультури,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спортивного залу кроком руш.</w:t>
      </w: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0"/>
        <w:rPr>
          <w:sz w:val="28"/>
          <w:szCs w:val="28"/>
          <w:lang w:val="uk-UA"/>
        </w:rPr>
      </w:pPr>
    </w:p>
    <w:p w:rsidR="00326BFB" w:rsidRDefault="00326BFB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FD6BF3" w:rsidRDefault="00FD6BF3" w:rsidP="00FD6BF3">
      <w:pPr>
        <w:pStyle w:val="1"/>
        <w:ind w:firstLine="0"/>
        <w:rPr>
          <w:sz w:val="28"/>
          <w:szCs w:val="28"/>
          <w:lang w:val="uk-UA"/>
        </w:rPr>
      </w:pPr>
    </w:p>
    <w:p w:rsidR="00C40DD5" w:rsidRDefault="00C40DD5" w:rsidP="00FD6BF3">
      <w:pPr>
        <w:pStyle w:val="1"/>
        <w:ind w:firstLine="0"/>
        <w:rPr>
          <w:sz w:val="28"/>
          <w:szCs w:val="28"/>
          <w:lang w:val="uk-UA"/>
        </w:rPr>
      </w:pPr>
    </w:p>
    <w:p w:rsidR="00C40DD5" w:rsidRDefault="00C40DD5" w:rsidP="00FD6BF3">
      <w:pPr>
        <w:pStyle w:val="1"/>
        <w:ind w:firstLine="0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D6BF3" w:rsidTr="00FD6BF3">
        <w:tc>
          <w:tcPr>
            <w:tcW w:w="9854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FD6BF3" w:rsidRDefault="00FD6BF3">
            <w:pPr>
              <w:rPr>
                <w:sz w:val="24"/>
                <w:szCs w:val="24"/>
              </w:rPr>
            </w:pPr>
          </w:p>
          <w:p w:rsidR="00FD6BF3" w:rsidRDefault="00FD6BF3"/>
          <w:p w:rsidR="00FD6BF3" w:rsidRDefault="00FD6BF3"/>
          <w:p w:rsidR="00FD6BF3" w:rsidRDefault="00FD6BF3"/>
          <w:p w:rsidR="00FD6BF3" w:rsidRDefault="00FD6BF3"/>
          <w:p w:rsidR="00FD6BF3" w:rsidRDefault="00FD6BF3"/>
          <w:p w:rsidR="00FD6BF3" w:rsidRDefault="00FD6BF3">
            <w:pPr>
              <w:rPr>
                <w:sz w:val="72"/>
                <w:szCs w:val="72"/>
              </w:rPr>
            </w:pPr>
          </w:p>
          <w:p w:rsidR="00FD6BF3" w:rsidRDefault="00FD6BF3">
            <w:pPr>
              <w:jc w:val="center"/>
              <w:rPr>
                <w:b/>
                <w:sz w:val="96"/>
                <w:szCs w:val="96"/>
              </w:rPr>
            </w:pPr>
            <w:r>
              <w:rPr>
                <w:b/>
                <w:sz w:val="96"/>
                <w:szCs w:val="96"/>
              </w:rPr>
              <w:t>«Про вогонь нам треба знати: з ним не можна жартувати!»</w:t>
            </w:r>
          </w:p>
          <w:p w:rsidR="00FD6BF3" w:rsidRDefault="00FD6BF3">
            <w:pPr>
              <w:jc w:val="center"/>
              <w:rPr>
                <w:sz w:val="40"/>
                <w:szCs w:val="40"/>
              </w:rPr>
            </w:pPr>
          </w:p>
          <w:p w:rsidR="00FD6BF3" w:rsidRDefault="00FD6BF3">
            <w:pPr>
              <w:tabs>
                <w:tab w:val="left" w:pos="1260"/>
                <w:tab w:val="left" w:pos="1420"/>
              </w:tabs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(лялькова вистава)</w:t>
            </w:r>
          </w:p>
          <w:p w:rsidR="00FD6BF3" w:rsidRDefault="00FD6BF3">
            <w:pPr>
              <w:rPr>
                <w:sz w:val="24"/>
                <w:szCs w:val="24"/>
              </w:rPr>
            </w:pPr>
          </w:p>
          <w:p w:rsidR="00FD6BF3" w:rsidRDefault="00FD6BF3"/>
          <w:p w:rsidR="00FD6BF3" w:rsidRDefault="00FD6BF3">
            <w:r>
              <w:t xml:space="preserve">                                                                                    </w:t>
            </w:r>
          </w:p>
          <w:p w:rsidR="00FD6BF3" w:rsidRDefault="00FD6BF3"/>
          <w:p w:rsidR="00FD6BF3" w:rsidRDefault="00FD6BF3">
            <w:r>
              <w:t xml:space="preserve">      </w:t>
            </w:r>
          </w:p>
          <w:p w:rsidR="00FD6BF3" w:rsidRDefault="00FD6BF3"/>
          <w:p w:rsidR="00FD6BF3" w:rsidRDefault="00FD6BF3">
            <w:pPr>
              <w:ind w:left="49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О.В.Гусак</w:t>
            </w:r>
            <w:proofErr w:type="spellEnd"/>
            <w:r>
              <w:rPr>
                <w:b/>
                <w:sz w:val="28"/>
              </w:rPr>
              <w:t xml:space="preserve">  </w:t>
            </w:r>
          </w:p>
          <w:p w:rsidR="00FD6BF3" w:rsidRDefault="00FD6BF3">
            <w:pPr>
              <w:shd w:val="clear" w:color="auto" w:fill="FFFFFF"/>
              <w:ind w:left="4962"/>
              <w:rPr>
                <w:sz w:val="28"/>
              </w:rPr>
            </w:pPr>
            <w:r>
              <w:rPr>
                <w:sz w:val="28"/>
              </w:rPr>
              <w:t>музичний керівник</w:t>
            </w:r>
          </w:p>
          <w:p w:rsidR="00FD6BF3" w:rsidRDefault="00FD6BF3">
            <w:pPr>
              <w:shd w:val="clear" w:color="auto" w:fill="FFFFFF"/>
              <w:ind w:left="4962"/>
              <w:rPr>
                <w:sz w:val="28"/>
              </w:rPr>
            </w:pPr>
            <w:r>
              <w:rPr>
                <w:sz w:val="28"/>
              </w:rPr>
              <w:t>вищої кваліфікаційної категорії,</w:t>
            </w:r>
          </w:p>
          <w:p w:rsidR="00FD6BF3" w:rsidRDefault="00FD6BF3">
            <w:pPr>
              <w:shd w:val="clear" w:color="auto" w:fill="FFFFFF"/>
              <w:ind w:left="4962"/>
              <w:rPr>
                <w:sz w:val="28"/>
              </w:rPr>
            </w:pPr>
            <w:r>
              <w:rPr>
                <w:sz w:val="28"/>
              </w:rPr>
              <w:t>вихователь-методист</w:t>
            </w:r>
          </w:p>
          <w:p w:rsidR="00FD6BF3" w:rsidRDefault="00FD6BF3">
            <w:pPr>
              <w:shd w:val="clear" w:color="auto" w:fill="FFFFFF"/>
              <w:ind w:left="4962"/>
              <w:rPr>
                <w:rStyle w:val="a5"/>
                <w:rFonts w:ascii="Arial" w:hAnsi="Arial" w:cs="Arial"/>
                <w:color w:val="666666"/>
              </w:rPr>
            </w:pPr>
            <w:r>
              <w:rPr>
                <w:sz w:val="28"/>
              </w:rPr>
              <w:t>ДНЗ комбінованого типу №3</w:t>
            </w:r>
          </w:p>
          <w:p w:rsidR="00FD6BF3" w:rsidRDefault="00FD6BF3">
            <w:pPr>
              <w:ind w:left="972"/>
              <w:rPr>
                <w:sz w:val="24"/>
              </w:rPr>
            </w:pPr>
          </w:p>
          <w:p w:rsidR="00FD6BF3" w:rsidRDefault="00FD6BF3">
            <w:pPr>
              <w:ind w:left="972"/>
            </w:pPr>
          </w:p>
          <w:p w:rsidR="00FD6BF3" w:rsidRDefault="00FD6BF3">
            <w:pPr>
              <w:ind w:left="972"/>
            </w:pPr>
          </w:p>
          <w:p w:rsidR="00FD6BF3" w:rsidRDefault="00FD6BF3">
            <w:pPr>
              <w:ind w:left="972"/>
            </w:pPr>
          </w:p>
          <w:p w:rsidR="00FD6BF3" w:rsidRDefault="00FD6BF3">
            <w:pPr>
              <w:ind w:left="972"/>
            </w:pPr>
          </w:p>
          <w:p w:rsidR="00FD6BF3" w:rsidRDefault="00FD6BF3">
            <w:pPr>
              <w:ind w:left="972"/>
            </w:pPr>
          </w:p>
          <w:p w:rsidR="00FD6BF3" w:rsidRDefault="00FD6BF3">
            <w:pPr>
              <w:ind w:left="972"/>
            </w:pPr>
          </w:p>
          <w:p w:rsidR="00FD6BF3" w:rsidRDefault="00FD6BF3">
            <w:pPr>
              <w:ind w:left="972"/>
            </w:pPr>
          </w:p>
          <w:p w:rsidR="00FD6BF3" w:rsidRDefault="00FD6BF3">
            <w:pPr>
              <w:shd w:val="clear" w:color="auto" w:fill="FFFFFF"/>
              <w:tabs>
                <w:tab w:val="left" w:pos="5639"/>
              </w:tabs>
              <w:jc w:val="right"/>
              <w:rPr>
                <w:rStyle w:val="a5"/>
                <w:rFonts w:ascii="Arial" w:hAnsi="Arial" w:cs="Arial"/>
                <w:b w:val="0"/>
                <w:color w:val="666666"/>
              </w:rPr>
            </w:pPr>
            <w:r>
              <w:rPr>
                <w:rStyle w:val="a5"/>
                <w:rFonts w:ascii="Arial" w:hAnsi="Arial" w:cs="Arial"/>
                <w:color w:val="666666"/>
              </w:rPr>
              <w:t xml:space="preserve">                                           </w:t>
            </w:r>
          </w:p>
          <w:p w:rsidR="00FD6BF3" w:rsidRDefault="00FD6BF3">
            <w:pPr>
              <w:shd w:val="clear" w:color="auto" w:fill="FFFFFF"/>
              <w:jc w:val="center"/>
              <w:rPr>
                <w:rStyle w:val="a5"/>
                <w:rFonts w:ascii="Arial" w:hAnsi="Arial" w:cs="Arial"/>
                <w:color w:val="666666"/>
              </w:rPr>
            </w:pPr>
            <w:r>
              <w:rPr>
                <w:rStyle w:val="a5"/>
                <w:rFonts w:ascii="Arial" w:hAnsi="Arial" w:cs="Arial"/>
                <w:color w:val="666666"/>
              </w:rPr>
              <w:t xml:space="preserve">                                       </w:t>
            </w:r>
          </w:p>
          <w:p w:rsidR="00FD6BF3" w:rsidRDefault="00FD6BF3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м. Бориспіль</w:t>
            </w:r>
          </w:p>
          <w:p w:rsidR="00FD6BF3" w:rsidRDefault="00FD6BF3">
            <w:pPr>
              <w:jc w:val="right"/>
              <w:rPr>
                <w:sz w:val="24"/>
              </w:rPr>
            </w:pPr>
            <w:r>
              <w:t xml:space="preserve">                 </w:t>
            </w:r>
          </w:p>
          <w:p w:rsidR="00FD6BF3" w:rsidRDefault="00FD6BF3"/>
          <w:p w:rsidR="00FD6BF3" w:rsidRDefault="00FD6BF3">
            <w:pPr>
              <w:rPr>
                <w:sz w:val="24"/>
                <w:szCs w:val="24"/>
              </w:rPr>
            </w:pPr>
          </w:p>
        </w:tc>
      </w:tr>
    </w:tbl>
    <w:p w:rsidR="00FD6BF3" w:rsidRDefault="00FD6BF3" w:rsidP="00FD6BF3">
      <w:pPr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</w:p>
    <w:p w:rsidR="00326BFB" w:rsidRDefault="00326BFB" w:rsidP="00FD6BF3">
      <w:pPr>
        <w:tabs>
          <w:tab w:val="left" w:pos="1440"/>
        </w:tabs>
        <w:rPr>
          <w:sz w:val="28"/>
          <w:szCs w:val="28"/>
          <w:lang w:val="uk-UA"/>
        </w:rPr>
      </w:pPr>
    </w:p>
    <w:p w:rsidR="00FD6BF3" w:rsidRPr="00326BFB" w:rsidRDefault="00FD6BF3" w:rsidP="00FD6BF3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lastRenderedPageBreak/>
        <w:t>ВЕД:           Не за горами високими , не за морями глибокими ,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А поблизу лісу – у лузі, зустрілися  двоє друзів: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Зайченя -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лапченя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та Їжачок -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трудівничок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D6BF3" w:rsidRPr="00326BFB" w:rsidRDefault="00FD6BF3" w:rsidP="00FD6BF3">
      <w:pPr>
        <w:ind w:left="1260" w:hanging="144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ЗАЙЧИК:    Їжачку, годі вже тобі свого носа в той журнал пхати. Не</w:t>
      </w:r>
    </w:p>
    <w:p w:rsidR="00FD6BF3" w:rsidRPr="00326BFB" w:rsidRDefault="00FD6BF3" w:rsidP="00FD6BF3">
      <w:pPr>
        <w:tabs>
          <w:tab w:val="left" w:pos="144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набридло?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Гайда краще до лісового озера - там пограємо.</w:t>
      </w:r>
    </w:p>
    <w:p w:rsidR="00FD6BF3" w:rsidRPr="00326BFB" w:rsidRDefault="00FD6BF3" w:rsidP="00FD6BF3">
      <w:pPr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ЇЖАК:        Але ж нам задали на завтра оповіданнячко прочитати. Та й назва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цікава: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«Вогонь –ворог чи друг?». Я хочу дізнатися про це.</w:t>
      </w:r>
    </w:p>
    <w:p w:rsidR="00FD6BF3" w:rsidRPr="00326BFB" w:rsidRDefault="00FD6BF3" w:rsidP="00FD6BF3">
      <w:pPr>
        <w:tabs>
          <w:tab w:val="left" w:pos="1440"/>
        </w:tabs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ЗАЙЧИК:  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Ех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ти, тюхтій! Слухай мене - і будеш розумний. По дорозі до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Озера розпитаємо дорослих звірів і дізнаємося: вогонь друг чи   </w:t>
      </w:r>
    </w:p>
    <w:p w:rsidR="00FD6BF3" w:rsidRPr="00326BFB" w:rsidRDefault="00FD6BF3" w:rsidP="00FD6B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ворог?  </w:t>
      </w:r>
    </w:p>
    <w:p w:rsidR="00FD6BF3" w:rsidRPr="00326BFB" w:rsidRDefault="00FD6BF3" w:rsidP="00FD6BF3">
      <w:pPr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ЇЖАЧОК:   Гаразд, умовив. Побігли!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/з’являється  Їжачиха /</w:t>
      </w:r>
    </w:p>
    <w:p w:rsidR="00FD6BF3" w:rsidRPr="00326BFB" w:rsidRDefault="00FD6BF3" w:rsidP="00FD6BF3">
      <w:pPr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ЇЖАЧИХА:Я мати-Їжачиха, в лісочку все ходжу і яблучка та грушки на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спинці я ношу.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Шукаю скрізь грибочки, кладу на голочки, блукаю по горбочках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збираю ягідки.</w:t>
      </w:r>
    </w:p>
    <w:p w:rsidR="00FD6BF3" w:rsidRPr="00326BFB" w:rsidRDefault="00FD6BF3" w:rsidP="00FD6BF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ЇЖАК:        Мамо, а вогонь нам друг чи ворог ?</w:t>
      </w:r>
    </w:p>
    <w:p w:rsidR="00FD6BF3" w:rsidRPr="00326BFB" w:rsidRDefault="00FD6BF3" w:rsidP="00FD6BF3">
      <w:pPr>
        <w:tabs>
          <w:tab w:val="left" w:pos="1440"/>
        </w:tabs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ЇЖАЧИХА:</w:t>
      </w:r>
      <w:r w:rsidR="00326BFB"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BFB">
        <w:rPr>
          <w:rFonts w:ascii="Times New Roman" w:hAnsi="Times New Roman" w:cs="Times New Roman"/>
          <w:sz w:val="28"/>
          <w:szCs w:val="28"/>
          <w:lang w:val="uk-UA"/>
        </w:rPr>
        <w:t>Друг. Ось я зараз прийду додому й зготую тобі на плиті смачний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обід. Повертайся швидше!</w:t>
      </w:r>
    </w:p>
    <w:p w:rsidR="00FD6BF3" w:rsidRPr="00326BFB" w:rsidRDefault="00FD6BF3" w:rsidP="00FD6BF3">
      <w:pPr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ЗАЙЧИК:   Бачиш, як просто. Вже і дізналися. Побігли!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/з’являється Лисичка/</w:t>
      </w:r>
    </w:p>
    <w:p w:rsidR="00FD6BF3" w:rsidRPr="00326BFB" w:rsidRDefault="00FD6BF3" w:rsidP="00FD6BF3">
      <w:pPr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ЇЖАЧОК:   Лисичко - сестричко, як ти гадаєш: вогонь друг чи ворог?</w:t>
      </w:r>
    </w:p>
    <w:p w:rsidR="00FD6BF3" w:rsidRPr="00326BFB" w:rsidRDefault="00FD6BF3" w:rsidP="00FD6BF3">
      <w:pPr>
        <w:tabs>
          <w:tab w:val="left" w:pos="1440"/>
        </w:tabs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ЛИСИЦЯ:  Звичайно, друг. Узимку я топитиму піч та й буду собі дивитися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телевізор у теплі.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Ми щоденно в печі  й на плиті ставимо  їжу для себе варити,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Добрий вогник нам хліб випікає і від холоду нас захищає.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Приходьте до мене в гості.</w:t>
      </w:r>
    </w:p>
    <w:p w:rsidR="00FD6BF3" w:rsidRPr="00326BFB" w:rsidRDefault="00FD6BF3" w:rsidP="00FD6BF3">
      <w:pPr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ЇЖАЧОК:   Так то воно так, але ми ще й Білочку  розпитаємо. Їй із дерева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згори все видно.</w:t>
      </w:r>
    </w:p>
    <w:p w:rsidR="00FD6BF3" w:rsidRPr="00326BFB" w:rsidRDefault="00FD6BF3" w:rsidP="00FD6BF3">
      <w:pPr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ВЕД:           Поки наші друзі шукають Білочку, подумаємо разом, діти, яка ж</w:t>
      </w:r>
    </w:p>
    <w:p w:rsidR="00FD6BF3" w:rsidRPr="00326BFB" w:rsidRDefault="00FD6BF3" w:rsidP="00FD6BF3">
      <w:pPr>
        <w:ind w:left="1969" w:hanging="551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користь  може бути від вогню?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Як ви вважаєте, для чого потрібен вогонь?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Для чого використовують сірники?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Чи можна пустувати з вогнем?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Молодці,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діти!Вогонь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- надійний помічник та друг людини. Це він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рухає тепловози, теплоходи, допомагає людині освоювати космос.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Але коли вогонь знаходиться в неумілих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руках,він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може стати і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Злим Вогнищем. Я бачу, що до нас завітав Пан Вогник. Він знає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дуже багато цікавих та корисних речей. Я пропоную послухати</w:t>
      </w:r>
    </w:p>
    <w:p w:rsidR="00FD6BF3" w:rsidRPr="00326BFB" w:rsidRDefault="00FD6BF3" w:rsidP="00FD6BF3">
      <w:pPr>
        <w:ind w:left="1260" w:firstLine="158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його.</w:t>
      </w:r>
    </w:p>
    <w:p w:rsidR="00FD6BF3" w:rsidRPr="00326BFB" w:rsidRDefault="00FD6BF3" w:rsidP="00FD6BF3">
      <w:pPr>
        <w:tabs>
          <w:tab w:val="left" w:pos="1440"/>
        </w:tabs>
        <w:ind w:left="1260" w:hanging="1260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ВОГНИ      Добрий день, шановні друзі! Я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326BFB">
        <w:rPr>
          <w:rFonts w:ascii="Times New Roman" w:hAnsi="Times New Roman" w:cs="Times New Roman"/>
          <w:sz w:val="28"/>
          <w:szCs w:val="28"/>
        </w:rPr>
        <w:t xml:space="preserve">’я  </w:t>
      </w:r>
      <w:proofErr w:type="spellStart"/>
      <w:r w:rsidRPr="00326BFB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26BFB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Pr="00326BFB">
        <w:rPr>
          <w:rFonts w:ascii="Times New Roman" w:hAnsi="Times New Roman" w:cs="Times New Roman"/>
          <w:sz w:val="28"/>
          <w:szCs w:val="28"/>
        </w:rPr>
        <w:t>бажаю</w:t>
      </w:r>
      <w:proofErr w:type="spellEnd"/>
      <w:r w:rsidRPr="00326BFB">
        <w:rPr>
          <w:rFonts w:ascii="Times New Roman" w:hAnsi="Times New Roman" w:cs="Times New Roman"/>
          <w:sz w:val="28"/>
          <w:szCs w:val="28"/>
        </w:rPr>
        <w:t>,</w:t>
      </w: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26BFB">
        <w:rPr>
          <w:rFonts w:ascii="Times New Roman" w:hAnsi="Times New Roman" w:cs="Times New Roman"/>
          <w:sz w:val="28"/>
          <w:szCs w:val="28"/>
        </w:rPr>
        <w:t>Але будьте</w:t>
      </w:r>
    </w:p>
    <w:p w:rsidR="00FD6BF3" w:rsidRPr="00326BFB" w:rsidRDefault="00FD6BF3" w:rsidP="00FD6BF3">
      <w:pPr>
        <w:ind w:left="1440" w:hanging="22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26BFB">
        <w:rPr>
          <w:rFonts w:ascii="Times New Roman" w:hAnsi="Times New Roman" w:cs="Times New Roman"/>
          <w:sz w:val="28"/>
          <w:szCs w:val="28"/>
        </w:rPr>
        <w:t>Обережн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>о  - вогник завжди тління ма</w:t>
      </w:r>
      <w:proofErr w:type="gramStart"/>
      <w:r w:rsidRPr="00326BFB">
        <w:rPr>
          <w:rFonts w:ascii="Times New Roman" w:hAnsi="Times New Roman" w:cs="Times New Roman"/>
          <w:sz w:val="28"/>
          <w:szCs w:val="28"/>
          <w:lang w:val="uk-UA"/>
        </w:rPr>
        <w:t>є.</w:t>
      </w:r>
      <w:proofErr w:type="gramEnd"/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Якщо виникне десь дим, або   виникне десь спалах, телефон лише один - «101»    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Запам</w:t>
      </w:r>
      <w:proofErr w:type="spellEnd"/>
      <w:r w:rsidRPr="00326BFB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ятали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>? Скажіть разом!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ВСІ:            101 !</w:t>
      </w:r>
    </w:p>
    <w:p w:rsidR="00FD6BF3" w:rsidRPr="00326BFB" w:rsidRDefault="00FD6BF3" w:rsidP="00FD6BF3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/ виходить Відьма Пожежа/</w:t>
      </w:r>
    </w:p>
    <w:p w:rsidR="00FD6BF3" w:rsidRPr="00326BFB" w:rsidRDefault="00FD6BF3" w:rsidP="00FD6BF3">
      <w:pPr>
        <w:tabs>
          <w:tab w:val="left" w:pos="1440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ВІДЬМА:   Сірники ви, мої сірники! Від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вогню,від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яскравого полум’я,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Я  щаслива завжди, залюбки, і яке маю я задоволення!</w:t>
      </w:r>
    </w:p>
    <w:p w:rsidR="00FD6BF3" w:rsidRPr="00326BFB" w:rsidRDefault="00FD6BF3" w:rsidP="00FD6BF3">
      <w:pPr>
        <w:tabs>
          <w:tab w:val="left" w:pos="144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lastRenderedPageBreak/>
        <w:t>ВОГНИК:  Тітко, що ти робиш?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ВІДЬМА:   Ой, налякав! Чому ти кричиш, як на пожежі? Я-твоя тітка, і ти 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повинен мені допомагати, навчати дітей, як правильно пожежу </w:t>
      </w:r>
    </w:p>
    <w:p w:rsidR="00FD6BF3" w:rsidRPr="00326BFB" w:rsidRDefault="00FD6BF3" w:rsidP="00FD6BF3">
      <w:pPr>
        <w:tabs>
          <w:tab w:val="left" w:pos="144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розпалити </w:t>
      </w:r>
      <w:r w:rsidRPr="00326BFB">
        <w:rPr>
          <w:rFonts w:ascii="Times New Roman" w:hAnsi="Times New Roman" w:cs="Times New Roman"/>
          <w:sz w:val="28"/>
          <w:szCs w:val="28"/>
          <w:lang w:val="uk-UA"/>
        </w:rPr>
        <w:tab/>
        <w:t>/смикає за волосся, дає щиглів, танцює та співає/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Слухайте уважно, діти! Розповім, як правильно пожежу розпалити:</w:t>
      </w:r>
    </w:p>
    <w:p w:rsidR="00FD6BF3" w:rsidRPr="00326BFB" w:rsidRDefault="00FD6BF3" w:rsidP="00FD6BF3">
      <w:pPr>
        <w:tabs>
          <w:tab w:val="left" w:pos="144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Спочатку ви по хаті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побродіть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>, понишпоріть та й сірники  знайдіть,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Часу не гайте - розведіть вогонь і не гасіть його, Боже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боронь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>!</w:t>
      </w:r>
    </w:p>
    <w:p w:rsidR="00FD6BF3" w:rsidRPr="00326BFB" w:rsidRDefault="00FD6BF3" w:rsidP="00FD6BF3">
      <w:pPr>
        <w:tabs>
          <w:tab w:val="left" w:pos="1440"/>
        </w:tabs>
        <w:ind w:left="1620" w:hanging="16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Хай дим пожежі  всі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довкіль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побачать, бо ти-герой, а це велика 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вдача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 як герой, сховайтесь тишком-нишком подалі від вогню, хоча б  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під ліжком.</w:t>
      </w:r>
    </w:p>
    <w:p w:rsidR="00FD6BF3" w:rsidRPr="00326BFB" w:rsidRDefault="00FD6BF3" w:rsidP="00FD6BF3">
      <w:pPr>
        <w:tabs>
          <w:tab w:val="left" w:pos="144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ВОГНИК:  Стій-но, злодюго-Відьма, стій! Ти так навчати дітей не смій1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Разом з дітьми ми про безпеку вивчаємо Правила нелегкі,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І, щоб навік тебе здолати, ми Їх повинні твердо знати!</w:t>
      </w:r>
    </w:p>
    <w:p w:rsidR="00FD6BF3" w:rsidRPr="00326BFB" w:rsidRDefault="00FD6BF3" w:rsidP="00FD6BF3">
      <w:pPr>
        <w:tabs>
          <w:tab w:val="left" w:pos="1440"/>
          <w:tab w:val="left" w:pos="162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Геть скоріше ти  іди, щоб не трапилось біди.  /виганяють  Відьму/</w:t>
      </w:r>
    </w:p>
    <w:p w:rsidR="00FD6BF3" w:rsidRPr="00326BFB" w:rsidRDefault="00FD6BF3" w:rsidP="00FD6BF3">
      <w:pPr>
        <w:tabs>
          <w:tab w:val="left" w:pos="144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ЗАЙЧЕНЯ: Лишенько! Горить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Білоччина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хатка! Маленькі білченята </w:t>
      </w:r>
    </w:p>
    <w:p w:rsidR="00FD6BF3" w:rsidRPr="00326BFB" w:rsidRDefault="00FD6BF3" w:rsidP="00FD6BF3">
      <w:pPr>
        <w:tabs>
          <w:tab w:val="left" w:pos="144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бавилися  сірниками й таке накоїли. Їжачок рятує  малих,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виводить Їх надвір, а мені наказав викликати пожежників.</w:t>
      </w:r>
    </w:p>
    <w:p w:rsidR="00FD6BF3" w:rsidRPr="00326BFB" w:rsidRDefault="00FD6BF3" w:rsidP="00FD6BF3">
      <w:pPr>
        <w:tabs>
          <w:tab w:val="left" w:pos="1440"/>
          <w:tab w:val="left" w:pos="166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/підбігає до телефону, хапається за голову/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Та я ж іще не прочитав оповідання і не знаю, який номер слід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набрати. Що робити?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ВЕД:           Малята, допоможемо Зайченяті?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Який номер слід набрати у разі пожежі?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ДІТИ:         101.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ЗАЙЧЕНЯ: Дякую! /набирає/ .Алло! Пожежнику - Ведмедю, негайно    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приїздить сюди! Пожежа!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Горимо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! Такого не було у лісі ще              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ніколи, тут Білченята кволі….Як куди? Сюди! Допоможіть!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ВЕД:           Діти, а чи все вірно зробило Зайченя?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ДІТИ:         Ні, воно не назвало адреси! Пожежники не знатимуть адреси.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Пожежники не знатимуть куди їхати.</w:t>
      </w:r>
    </w:p>
    <w:p w:rsidR="00FD6BF3" w:rsidRPr="00326BFB" w:rsidRDefault="00FD6BF3" w:rsidP="00FD6BF3">
      <w:pPr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>ВЕД:           Молодці, діти! /набирає номер/. Алло!  Добрий день! Говорить</w:t>
      </w:r>
    </w:p>
    <w:p w:rsidR="00FD6BF3" w:rsidRPr="00326BFB" w:rsidRDefault="00FD6BF3" w:rsidP="00FD6BF3">
      <w:pPr>
        <w:tabs>
          <w:tab w:val="left" w:pos="144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Ведучий. Пожежа в лісі! Вулиця Соснова,8. Горить будиночок</w:t>
      </w:r>
    </w:p>
    <w:p w:rsidR="00FD6BF3" w:rsidRPr="00326BFB" w:rsidRDefault="00FD6BF3" w:rsidP="00FD6BF3">
      <w:pPr>
        <w:tabs>
          <w:tab w:val="left" w:pos="144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Білочки, що знаходиться біля Старого </w:t>
      </w:r>
      <w:proofErr w:type="spellStart"/>
      <w:r w:rsidRPr="00326BFB">
        <w:rPr>
          <w:rFonts w:ascii="Times New Roman" w:hAnsi="Times New Roman" w:cs="Times New Roman"/>
          <w:sz w:val="28"/>
          <w:szCs w:val="28"/>
          <w:lang w:val="uk-UA"/>
        </w:rPr>
        <w:t>дуба</w:t>
      </w:r>
      <w:proofErr w:type="spellEnd"/>
      <w:r w:rsidRPr="00326BFB">
        <w:rPr>
          <w:rFonts w:ascii="Times New Roman" w:hAnsi="Times New Roman" w:cs="Times New Roman"/>
          <w:sz w:val="28"/>
          <w:szCs w:val="28"/>
          <w:lang w:val="uk-UA"/>
        </w:rPr>
        <w:t>. Чекаємо вас!</w:t>
      </w:r>
    </w:p>
    <w:p w:rsidR="00FD6BF3" w:rsidRPr="00326BFB" w:rsidRDefault="00FD6BF3" w:rsidP="00FD6BF3">
      <w:pPr>
        <w:tabs>
          <w:tab w:val="left" w:pos="1440"/>
        </w:tabs>
        <w:ind w:left="1260" w:hanging="12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26BF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Діти, а що треба робити, коли поблизу немає телефону</w:t>
      </w: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1554"/>
        <w:gridCol w:w="8017"/>
      </w:tblGrid>
      <w:tr w:rsidR="00FD6BF3" w:rsidRPr="00326BFB" w:rsidTr="00FD6BF3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ДІТИ:</w:t>
            </w:r>
          </w:p>
          <w:p w:rsidR="00D15314" w:rsidRDefault="00D15314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ВЕД: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D15314" w:rsidRDefault="00D15314">
            <w:pPr>
              <w:jc w:val="both"/>
              <w:rPr>
                <w:sz w:val="28"/>
                <w:szCs w:val="28"/>
              </w:rPr>
            </w:pPr>
          </w:p>
          <w:p w:rsidR="00D15314" w:rsidRDefault="00D15314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ПОЖЕЖНИК:</w:t>
            </w:r>
          </w:p>
          <w:p w:rsidR="00D15314" w:rsidRDefault="00D15314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ВЕД: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ДІТИ:</w:t>
            </w:r>
          </w:p>
          <w:p w:rsidR="00D15314" w:rsidRDefault="00D15314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 w:rsidRPr="00326BFB">
              <w:rPr>
                <w:sz w:val="28"/>
                <w:szCs w:val="28"/>
              </w:rPr>
              <w:t>ПОЖЕЖНИК: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ВЕД: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ЇЖАК: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ЗАЙЧЕНЯ: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ЛИСИЦЯ: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ПОЖЕЖНИК: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ЇЖАК: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ЗАЙЧЕНЯ</w:t>
            </w:r>
            <w:r w:rsidRPr="00326BFB">
              <w:rPr>
                <w:sz w:val="28"/>
                <w:szCs w:val="28"/>
              </w:rPr>
              <w:lastRenderedPageBreak/>
              <w:t>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ЇЖАЧИХА: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ЇЖАК: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ЗАЙЧЕНЯ: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ЇЖАК: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ВЕД: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ЇЖАЧОК: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ДІТИ: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ЇЖАЧОК: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ДІТИ: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ЇЖАЧОК: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ДІТИ:  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ЇЖАЧОК: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ДІТИ: 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СТАРИЙ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ДУБ:</w:t>
            </w: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ВЕД:</w:t>
            </w:r>
          </w:p>
        </w:tc>
        <w:tc>
          <w:tcPr>
            <w:tcW w:w="81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lastRenderedPageBreak/>
              <w:t>Відповідь.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Вірно, у сільській місцевості першому, хто побачить пожежу, треба повідомити про це дорослих, побігти до дзвону, або підвішеної на дереві металевої рейки та вдарити по ній залізним предметом, тобто, бити тривогу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Я-пожежник  Ведмежа, негайно приїхав я сюди! Швидко </w:t>
            </w:r>
            <w:proofErr w:type="spellStart"/>
            <w:r w:rsidRPr="00326BFB">
              <w:rPr>
                <w:sz w:val="28"/>
                <w:szCs w:val="28"/>
              </w:rPr>
              <w:t>погашу</w:t>
            </w:r>
            <w:proofErr w:type="spellEnd"/>
            <w:r w:rsidRPr="00326BFB">
              <w:rPr>
                <w:sz w:val="28"/>
                <w:szCs w:val="28"/>
              </w:rPr>
              <w:t xml:space="preserve"> пожежу, не жалію я води.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Діти, а чи все, що горить, можна гасити водою?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Відповідь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Ви повинні  пам’ятати,  що з вогнем не можна грати.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Будьте обережні ви-і не трапиться біди.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Разом з дітьми ми про безпеку вивчаємо Правила нелегкі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І щоб навік вогонь здолати ми Їх повинні твердо знати.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Сірниками гратися не можна!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Виходячи з квартири, вимикайте електроприлади!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Не тримайте вибухові речовини поблизу від вогню.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Вогнегасник повинен бути завжди поряд!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Потрібно користуватися налагодженими електроприладами.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lastRenderedPageBreak/>
              <w:t>Ніколи не користуйтесь газом без догляду дорослих!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Не розводьте багаття у лісі, щоб не трапилось біди, як у нашому лісі зі Старим дубом. Хтось Із неохайних відпочиваючих </w:t>
            </w:r>
            <w:proofErr w:type="spellStart"/>
            <w:r w:rsidRPr="00326BFB">
              <w:rPr>
                <w:sz w:val="28"/>
                <w:szCs w:val="28"/>
              </w:rPr>
              <w:t>забув</w:t>
            </w:r>
            <w:proofErr w:type="spellEnd"/>
            <w:r w:rsidRPr="00326BFB">
              <w:rPr>
                <w:sz w:val="28"/>
                <w:szCs w:val="28"/>
              </w:rPr>
              <w:t xml:space="preserve"> загасити вогонь, загинула вся родина Старого </w:t>
            </w:r>
            <w:proofErr w:type="spellStart"/>
            <w:r w:rsidRPr="00326BFB">
              <w:rPr>
                <w:sz w:val="28"/>
                <w:szCs w:val="28"/>
              </w:rPr>
              <w:t>дуба</w:t>
            </w:r>
            <w:proofErr w:type="spellEnd"/>
            <w:r w:rsidRPr="00326BFB">
              <w:rPr>
                <w:sz w:val="28"/>
                <w:szCs w:val="28"/>
              </w:rPr>
              <w:t>, не вдалось врятувати молодих і струнких синів - дубочків . З того часу Старий дуб не розмовляє, не чутно навіть шепоту листя.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Ой, подивіться, ось книга, а сторінки її обгоріли. Що ж тут написано?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/читає/»Той, хто виразно прочитає те, що написано у книжці, поверне голос Старому дубу.»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Читай швидше!.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А тут деякі слова обгоріли!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Нічого страшного, друзі, діти вам допоможуть, читай Їжачок, а те, що не розбереш, тобі діти  </w:t>
            </w:r>
            <w:proofErr w:type="spellStart"/>
            <w:r w:rsidRPr="00326BFB">
              <w:rPr>
                <w:sz w:val="28"/>
                <w:szCs w:val="28"/>
              </w:rPr>
              <w:t>підскажуть</w:t>
            </w:r>
            <w:proofErr w:type="spellEnd"/>
            <w:r w:rsidRPr="00326BFB">
              <w:rPr>
                <w:sz w:val="28"/>
                <w:szCs w:val="28"/>
              </w:rPr>
              <w:t>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І малятам ,і звірятам дуже добре треба знати: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Сірники - не для забави, з ними страшно  мати…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Справу.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spellStart"/>
            <w:r w:rsidRPr="00326BFB">
              <w:rPr>
                <w:sz w:val="28"/>
                <w:szCs w:val="28"/>
              </w:rPr>
              <w:t>Розігрілась</w:t>
            </w:r>
            <w:proofErr w:type="spellEnd"/>
            <w:r w:rsidRPr="00326BFB">
              <w:rPr>
                <w:sz w:val="28"/>
                <w:szCs w:val="28"/>
              </w:rPr>
              <w:t xml:space="preserve"> праска дуже що робити будеш,  друже?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За гаряче не хапай, із розетки…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Вимикай.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Знать повинен учень кожний, щоб похід був до ладу,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Жартувати з вогнем не можна - ліс потрапить у…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Біду.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Вивчить Правила пожежні, будьте завжди обережні!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Знає хай дитина кожна: жартувати з вогнем не…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Можна.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Спасибі вам, любі діти, що повернули мені можливість говорити. Отже, послухайте поради Старого </w:t>
            </w:r>
            <w:proofErr w:type="spellStart"/>
            <w:r w:rsidRPr="00326BFB">
              <w:rPr>
                <w:sz w:val="28"/>
                <w:szCs w:val="28"/>
              </w:rPr>
              <w:t>дуба</w:t>
            </w:r>
            <w:proofErr w:type="spellEnd"/>
            <w:r w:rsidRPr="00326BFB">
              <w:rPr>
                <w:sz w:val="28"/>
                <w:szCs w:val="28"/>
              </w:rPr>
              <w:t>: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        Не розводьте у дворах вогонь. попелища,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        Особливо коли вітер свище.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lastRenderedPageBreak/>
              <w:t xml:space="preserve">        Понесе вітер жаринку на дах, на кватирку,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        А для спалаху майна досить і хвилинки,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        Як не будеш за цим стежити - може виникнути пожежа.</w:t>
            </w:r>
          </w:p>
          <w:p w:rsidR="00FD6BF3" w:rsidRPr="00326BFB" w:rsidRDefault="00FD6BF3" w:rsidP="00326BFB">
            <w:pPr>
              <w:spacing w:line="360" w:lineRule="auto"/>
              <w:ind w:left="-1963" w:firstLine="1963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Діти, запам’ятайте: пожежі кожного року завдають нашій</w:t>
            </w:r>
          </w:p>
          <w:p w:rsidR="00FD6BF3" w:rsidRPr="00326BFB" w:rsidRDefault="00FD6BF3" w:rsidP="00326BFB">
            <w:pPr>
              <w:spacing w:line="360" w:lineRule="auto"/>
              <w:ind w:left="-1963" w:firstLine="1963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державі  величезних збитків. У вогні гинуть люди, майно,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тварини, рослини. Значні кошти витрачає Україна на гасіння</w:t>
            </w:r>
          </w:p>
          <w:p w:rsidR="00FD6BF3" w:rsidRPr="00326BFB" w:rsidRDefault="00FD6BF3" w:rsidP="00326BFB">
            <w:pPr>
              <w:spacing w:line="360" w:lineRule="auto"/>
              <w:ind w:left="-1963" w:firstLine="1963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пожеж. Тому щоб не трапилось біди – пожежі – і дорослі, і діти</w:t>
            </w:r>
          </w:p>
          <w:p w:rsidR="00FD6BF3" w:rsidRPr="00326BFB" w:rsidRDefault="00FD6BF3" w:rsidP="00326BFB">
            <w:pPr>
              <w:spacing w:line="360" w:lineRule="auto"/>
              <w:ind w:left="-1963" w:firstLine="1963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повинні постійно дотримуватися вимог протипожежної</w:t>
            </w:r>
          </w:p>
          <w:p w:rsidR="00FD6BF3" w:rsidRPr="00326BFB" w:rsidRDefault="00FD6BF3" w:rsidP="00326BFB">
            <w:pPr>
              <w:spacing w:line="360" w:lineRule="auto"/>
              <w:ind w:left="-1963" w:firstLine="1963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безпеки.. </w:t>
            </w:r>
            <w:proofErr w:type="spellStart"/>
            <w:r w:rsidRPr="00326BFB">
              <w:rPr>
                <w:sz w:val="28"/>
                <w:szCs w:val="28"/>
              </w:rPr>
              <w:t>Пам’я</w:t>
            </w:r>
            <w:proofErr w:type="spellEnd"/>
            <w:r w:rsidRPr="00326BFB">
              <w:rPr>
                <w:sz w:val="28"/>
                <w:szCs w:val="28"/>
              </w:rPr>
              <w:t xml:space="preserve"> тайте, що треба бути обережними з вогнем і </w:t>
            </w:r>
          </w:p>
          <w:p w:rsidR="00FD6BF3" w:rsidRPr="00326BFB" w:rsidRDefault="00FD6BF3" w:rsidP="00326BFB">
            <w:pPr>
              <w:spacing w:line="360" w:lineRule="auto"/>
              <w:ind w:left="-1963" w:firstLine="1963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хай вам завжди допомагає Добрий Вогник!</w:t>
            </w:r>
          </w:p>
          <w:p w:rsidR="00FD6BF3" w:rsidRPr="00326BFB" w:rsidRDefault="00FD6BF3" w:rsidP="00326BFB">
            <w:pPr>
              <w:spacing w:line="360" w:lineRule="auto"/>
              <w:ind w:left="-1963" w:firstLine="1963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 До нових зустрічей у нашому театрі.</w:t>
            </w:r>
          </w:p>
          <w:p w:rsidR="00FD6BF3" w:rsidRPr="00326BFB" w:rsidRDefault="00FD6BF3" w:rsidP="00326BFB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</w:p>
          <w:tbl>
            <w:tblPr>
              <w:tblW w:w="1008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0080"/>
            </w:tblGrid>
            <w:tr w:rsidR="00FD6BF3" w:rsidRPr="00326BFB" w:rsidTr="00FD6BF3">
              <w:trPr>
                <w:trHeight w:val="14466"/>
              </w:trPr>
              <w:tc>
                <w:tcPr>
                  <w:tcW w:w="10080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:rsidR="00FD6BF3" w:rsidRPr="00326BFB" w:rsidRDefault="00FD6BF3">
                  <w:pPr>
                    <w:ind w:left="-468" w:firstLine="180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</w:p>
                <w:p w:rsidR="00FD6BF3" w:rsidRPr="00326BFB" w:rsidRDefault="00FD6BF3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</w:pPr>
                  <w:r w:rsidRPr="00326BFB">
                    <w:rPr>
                      <w:rFonts w:ascii="Times New Roman" w:hAnsi="Times New Roman" w:cs="Times New Roman"/>
                      <w:b/>
                      <w:sz w:val="48"/>
                      <w:szCs w:val="48"/>
                      <w:lang w:val="uk-UA"/>
                    </w:rPr>
                    <w:t>ІНТЕГРОВАНЕ  ЗАНЯТТЯ</w:t>
                  </w:r>
                </w:p>
                <w:p w:rsidR="00FD6BF3" w:rsidRPr="00326BFB" w:rsidRDefault="00FD6BF3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  <w:lang w:val="uk-UA"/>
                    </w:rPr>
                  </w:pPr>
                  <w:r w:rsidRPr="00326BFB">
                    <w:rPr>
                      <w:rFonts w:ascii="Times New Roman" w:hAnsi="Times New Roman" w:cs="Times New Roman"/>
                      <w:sz w:val="48"/>
                      <w:szCs w:val="48"/>
                      <w:lang w:val="uk-UA"/>
                    </w:rPr>
                    <w:t>для дітей молодшої групи</w:t>
                  </w:r>
                </w:p>
                <w:p w:rsidR="00FD6BF3" w:rsidRPr="00326BFB" w:rsidRDefault="00FD6BF3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48"/>
                      <w:szCs w:val="48"/>
                      <w:lang w:val="uk-UA"/>
                    </w:rPr>
                  </w:pPr>
                </w:p>
                <w:p w:rsidR="00FD6BF3" w:rsidRPr="00326BFB" w:rsidRDefault="00FD6BF3">
                  <w:pPr>
                    <w:tabs>
                      <w:tab w:val="left" w:pos="2790"/>
                    </w:tabs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</w:pPr>
                  <w:r w:rsidRPr="00326BFB">
                    <w:rPr>
                      <w:rFonts w:ascii="Times New Roman" w:hAnsi="Times New Roman" w:cs="Times New Roman"/>
                      <w:sz w:val="40"/>
                      <w:szCs w:val="40"/>
                      <w:lang w:val="uk-UA"/>
                    </w:rPr>
                    <w:t>на тему :  «Добрий  друг наш  світлофор»</w:t>
                  </w: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44"/>
                      <w:szCs w:val="44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  <w:r w:rsidRPr="00326BFB"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  <w:tab/>
                  </w:r>
                </w:p>
                <w:p w:rsidR="00FD6BF3" w:rsidRPr="00326BFB" w:rsidRDefault="00FD6BF3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32"/>
                      <w:szCs w:val="32"/>
                      <w:lang w:val="uk-UA"/>
                    </w:rPr>
                  </w:pPr>
                </w:p>
                <w:p w:rsidR="00FD6BF3" w:rsidRPr="00326BFB" w:rsidRDefault="00FD6BF3">
                  <w:pPr>
                    <w:tabs>
                      <w:tab w:val="left" w:pos="6120"/>
                    </w:tabs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326BF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                                                                             </w:t>
                  </w:r>
                  <w:r w:rsidRPr="00326BF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Провела:</w:t>
                  </w:r>
                  <w:r w:rsidRPr="00326BFB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  <w:r w:rsidRPr="00326BF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вихователь </w:t>
                  </w:r>
                  <w:proofErr w:type="spellStart"/>
                  <w:r w:rsidRPr="00326BF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>Гаєва</w:t>
                  </w:r>
                  <w:proofErr w:type="spellEnd"/>
                  <w:r w:rsidRPr="00326BFB"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  <w:t xml:space="preserve"> І.В</w:t>
                  </w:r>
                </w:p>
              </w:tc>
            </w:tr>
          </w:tbl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b/>
                <w:sz w:val="28"/>
                <w:szCs w:val="28"/>
              </w:rPr>
              <w:lastRenderedPageBreak/>
              <w:t>Мета</w:t>
            </w:r>
            <w:r w:rsidRPr="00326BFB">
              <w:rPr>
                <w:sz w:val="28"/>
                <w:szCs w:val="28"/>
              </w:rPr>
              <w:t xml:space="preserve"> : закріпити знання дітей про користування світлофором на вулиці та перехресті, формувати вміння малювати олівцем та зафарбувати, виховувати увагу, вміння своєчасно реагувати на сигнал, дбайливе ставлення.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b/>
                <w:sz w:val="28"/>
                <w:szCs w:val="28"/>
              </w:rPr>
              <w:t>Обладнання</w:t>
            </w:r>
            <w:r w:rsidRPr="00326BFB">
              <w:rPr>
                <w:sz w:val="28"/>
                <w:szCs w:val="28"/>
              </w:rPr>
              <w:t>: макет світлофора, ілюстрація «Світлофор на перехресті», ілюстрації до використаних літературних творів, картки із зображеннями різних предметів червоного, зеленого, жовтого кольору; вирізані з картону кружечки-сигнали світлофора; аудіоапаратура.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b/>
                <w:sz w:val="28"/>
                <w:szCs w:val="28"/>
              </w:rPr>
              <w:t>Базові слова</w:t>
            </w:r>
            <w:r w:rsidRPr="00326BFB">
              <w:rPr>
                <w:sz w:val="28"/>
                <w:szCs w:val="28"/>
              </w:rPr>
              <w:t>: «світлофор», «сигнал», «червоний», «жовтий», «зелений».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D6BF3" w:rsidRPr="00326BFB" w:rsidRDefault="00FD6BF3" w:rsidP="00FD6BF3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26BFB">
              <w:rPr>
                <w:b/>
                <w:sz w:val="28"/>
                <w:szCs w:val="28"/>
              </w:rPr>
              <w:t xml:space="preserve">Хід заняття: 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Вихователь читає вірш</w:t>
            </w:r>
            <w:r w:rsidRPr="00326BFB">
              <w:rPr>
                <w:b/>
                <w:sz w:val="28"/>
                <w:szCs w:val="28"/>
              </w:rPr>
              <w:t xml:space="preserve"> «</w:t>
            </w:r>
            <w:r w:rsidRPr="00326BFB">
              <w:rPr>
                <w:sz w:val="28"/>
                <w:szCs w:val="28"/>
                <w:u w:val="single"/>
              </w:rPr>
              <w:t>Світлофор»</w:t>
            </w:r>
            <w:r w:rsidRPr="00326BFB">
              <w:rPr>
                <w:sz w:val="28"/>
                <w:szCs w:val="28"/>
              </w:rPr>
              <w:t xml:space="preserve">: 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В нього на чотири боки 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є по три кругленькі ока. 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Ними світить не даремно. 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як подивиться зеленим–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йди скоріше, не зівай! 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Світить жовтим – зачекай, 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а червоний – стій! Не йди!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Щоб не сталося біди.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b/>
                <w:sz w:val="28"/>
                <w:szCs w:val="28"/>
              </w:rPr>
              <w:t>Вихователь</w:t>
            </w:r>
            <w:r w:rsidRPr="00326BFB">
              <w:rPr>
                <w:sz w:val="28"/>
                <w:szCs w:val="28"/>
              </w:rPr>
              <w:t>: Діти, про що розповідається у віршику?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Ви бачили світлофор 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Де знаходиться світлофор 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Навіщо він?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b/>
                <w:sz w:val="28"/>
                <w:szCs w:val="28"/>
              </w:rPr>
              <w:t>Вихователь</w:t>
            </w:r>
            <w:r w:rsidRPr="00326BFB">
              <w:rPr>
                <w:sz w:val="28"/>
                <w:szCs w:val="28"/>
              </w:rPr>
              <w:t>: Так. Світлофор усім потрібен, адже саме завдяки йому ми можемо безпечно переходити проїжджу частину дороги, по якій їздить транспорт. Світлофор розмовляє з нами своїми вогниками-сигналами. Діти, якого кольору бувають сигнали світлофора 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Скільки всього є сигналів у світлофора, хто може порахувати їх 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А чи добре ви, малята, знаєте кольори ? Зараз я це перевірю.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Діти по черзі виходять до дошки, на якій прикріплений макет світлофора і називають кольори.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b/>
                <w:sz w:val="28"/>
                <w:szCs w:val="28"/>
              </w:rPr>
              <w:lastRenderedPageBreak/>
              <w:t>Вихователь</w:t>
            </w:r>
            <w:r w:rsidRPr="00326BFB">
              <w:rPr>
                <w:sz w:val="28"/>
                <w:szCs w:val="28"/>
              </w:rPr>
              <w:t xml:space="preserve"> : Добре, бачу, що кольори світлофора ви знаєте. Діти, чи помічали ви коли-небудь біля світлофора на дорозі, білі смужки?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Що це за смужки 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Так, це пішохідний перехід 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(Звертає увагу дітей на ілюстрацію дорожнього </w:t>
            </w:r>
            <w:proofErr w:type="spellStart"/>
            <w:r w:rsidRPr="00326BFB">
              <w:rPr>
                <w:sz w:val="28"/>
                <w:szCs w:val="28"/>
              </w:rPr>
              <w:t>знака</w:t>
            </w:r>
            <w:proofErr w:type="spellEnd"/>
            <w:r w:rsidRPr="00326BFB">
              <w:rPr>
                <w:sz w:val="28"/>
                <w:szCs w:val="28"/>
              </w:rPr>
              <w:t>). Якщо людям треба перейти дорогу, то вони йдуть лише по цьому переходу.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На що схожі смужки, що позначають пішохідний перехід?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Так, за це його і прозвали «зеброю».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То скажіть, де треба переходити дорогу?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На який сигнал світлофора?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На який сигнал світлофора дорогу переходити не можна?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Що означає жовтий сигнал світлофора?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А зараз ми з вами спробуємо намалювати світлофор і зафарбувати його. Ходімо до нашої художньої майстерні, де все приготовлено для малювання. Чим ми будемо сьогодні малювати ?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У коробці спочивають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Спритні хлопці-молодці.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Убрання барвисте мають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І загострені кінці.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На папері слід лишають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Гостроносі (олівці)</w:t>
            </w:r>
          </w:p>
          <w:p w:rsidR="00FD6BF3" w:rsidRPr="00326BFB" w:rsidRDefault="00FD6BF3" w:rsidP="00FD6BF3">
            <w:pPr>
              <w:numPr>
                <w:ilvl w:val="0"/>
                <w:numId w:val="7"/>
              </w:num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Ось наші чарівні олівці. 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 xml:space="preserve">Якого вони кольору? </w:t>
            </w:r>
            <w:r w:rsidRPr="00326BFB">
              <w:rPr>
                <w:b/>
                <w:sz w:val="28"/>
                <w:szCs w:val="28"/>
              </w:rPr>
              <w:t>(</w:t>
            </w:r>
            <w:r w:rsidRPr="00326BFB">
              <w:rPr>
                <w:sz w:val="28"/>
                <w:szCs w:val="28"/>
              </w:rPr>
              <w:t>зелений, червоний, жовтий).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Вихователь показує та пояснює спосіб виконання роботи.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t>Виконання роботи дітьми. Індивідуальний підхід та допомога кожній дитині.</w:t>
            </w:r>
          </w:p>
          <w:p w:rsidR="00FD6BF3" w:rsidRPr="00326BFB" w:rsidRDefault="00FD6BF3" w:rsidP="00FD6BF3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26BFB">
              <w:rPr>
                <w:b/>
                <w:sz w:val="28"/>
                <w:szCs w:val="28"/>
              </w:rPr>
              <w:t>Вихователь</w:t>
            </w:r>
            <w:r w:rsidRPr="00326BFB">
              <w:rPr>
                <w:sz w:val="28"/>
                <w:szCs w:val="28"/>
              </w:rPr>
              <w:t xml:space="preserve">: Всі ви молодці, намалювали гарні </w:t>
            </w:r>
            <w:proofErr w:type="spellStart"/>
            <w:r w:rsidRPr="00326BFB">
              <w:rPr>
                <w:sz w:val="28"/>
                <w:szCs w:val="28"/>
              </w:rPr>
              <w:t>світлофорчики</w:t>
            </w:r>
            <w:proofErr w:type="spellEnd"/>
            <w:r w:rsidRPr="00326BFB">
              <w:rPr>
                <w:sz w:val="28"/>
                <w:szCs w:val="28"/>
              </w:rPr>
              <w:t>. А зараз пропоную погратися у гру: «Зелений», «Жовтий», «Червоний». (На зелений колір світлофора – крок уперед; на жовтий – стій на місці; на червоний знак світлофора – крок назад).</w:t>
            </w:r>
          </w:p>
          <w:p w:rsidR="00FD6BF3" w:rsidRPr="00326BFB" w:rsidRDefault="00FD6BF3" w:rsidP="00FD6BF3">
            <w:pPr>
              <w:jc w:val="both"/>
              <w:rPr>
                <w:sz w:val="28"/>
                <w:szCs w:val="28"/>
              </w:rPr>
            </w:pPr>
          </w:p>
          <w:p w:rsidR="00FD6BF3" w:rsidRPr="00326BFB" w:rsidRDefault="00FD6BF3" w:rsidP="00FD6BF3">
            <w:pPr>
              <w:rPr>
                <w:b/>
                <w:sz w:val="28"/>
                <w:szCs w:val="28"/>
              </w:rPr>
            </w:pPr>
          </w:p>
          <w:p w:rsidR="00FD6BF3" w:rsidRPr="00326BFB" w:rsidRDefault="00FD6BF3" w:rsidP="00FD6BF3">
            <w:pPr>
              <w:rPr>
                <w:b/>
                <w:sz w:val="28"/>
                <w:szCs w:val="28"/>
              </w:rPr>
            </w:pPr>
          </w:p>
          <w:p w:rsidR="00FD6BF3" w:rsidRPr="00326BFB" w:rsidRDefault="00FD6BF3">
            <w:pPr>
              <w:jc w:val="both"/>
              <w:rPr>
                <w:sz w:val="28"/>
                <w:szCs w:val="28"/>
              </w:rPr>
            </w:pP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lastRenderedPageBreak/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  <w:r w:rsidRPr="00326BFB">
              <w:rPr>
                <w:sz w:val="28"/>
                <w:szCs w:val="28"/>
              </w:rPr>
              <w:br/>
            </w:r>
          </w:p>
        </w:tc>
      </w:tr>
    </w:tbl>
    <w:p w:rsidR="007621E1" w:rsidRPr="00FD6BF3" w:rsidRDefault="007621E1"/>
    <w:sectPr w:rsidR="007621E1" w:rsidRPr="00FD6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9C2885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C026A02"/>
    <w:multiLevelType w:val="singleLevel"/>
    <w:tmpl w:val="18F24DB0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85D4F6F"/>
    <w:multiLevelType w:val="hybridMultilevel"/>
    <w:tmpl w:val="5AC804B0"/>
    <w:lvl w:ilvl="0" w:tplc="22B4D674">
      <w:start w:val="1"/>
      <w:numFmt w:val="bullet"/>
      <w:lvlText w:val="-"/>
      <w:lvlJc w:val="left"/>
      <w:pPr>
        <w:tabs>
          <w:tab w:val="num" w:pos="1692"/>
        </w:tabs>
        <w:ind w:left="1692" w:hanging="360"/>
      </w:pPr>
      <w:rPr>
        <w:rFonts w:ascii="Times New Roman" w:hAnsi="Times New Roman"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504493A"/>
    <w:multiLevelType w:val="hybridMultilevel"/>
    <w:tmpl w:val="0B9EFA6E"/>
    <w:lvl w:ilvl="0" w:tplc="E1341190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0B723A"/>
    <w:multiLevelType w:val="hybridMultilevel"/>
    <w:tmpl w:val="F76CA556"/>
    <w:lvl w:ilvl="0" w:tplc="912CD4D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DF0870"/>
    <w:multiLevelType w:val="hybridMultilevel"/>
    <w:tmpl w:val="DD78C0A2"/>
    <w:lvl w:ilvl="0" w:tplc="A07681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4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2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2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D33"/>
    <w:rsid w:val="0020349A"/>
    <w:rsid w:val="00326BFB"/>
    <w:rsid w:val="003829CD"/>
    <w:rsid w:val="00575D33"/>
    <w:rsid w:val="005E204A"/>
    <w:rsid w:val="006609C0"/>
    <w:rsid w:val="007621E1"/>
    <w:rsid w:val="00C40DD5"/>
    <w:rsid w:val="00D15314"/>
    <w:rsid w:val="00D45955"/>
    <w:rsid w:val="00FD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9CD"/>
    <w:pPr>
      <w:spacing w:after="0" w:line="240" w:lineRule="auto"/>
    </w:pPr>
  </w:style>
  <w:style w:type="paragraph" w:customStyle="1" w:styleId="1">
    <w:name w:val="Обычный1"/>
    <w:rsid w:val="007621E1"/>
    <w:pPr>
      <w:widowControl w:val="0"/>
      <w:snapToGrid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7621E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FR2">
    <w:name w:val="FR2"/>
    <w:rsid w:val="00FD6BF3"/>
    <w:pPr>
      <w:widowControl w:val="0"/>
      <w:snapToGrid w:val="0"/>
      <w:spacing w:after="0" w:line="240" w:lineRule="auto"/>
      <w:ind w:left="4560"/>
    </w:pPr>
    <w:rPr>
      <w:rFonts w:ascii="Arial" w:eastAsia="Times New Roman" w:hAnsi="Arial" w:cs="Times New Roman"/>
      <w:sz w:val="24"/>
      <w:szCs w:val="20"/>
      <w:lang w:val="uk-UA" w:eastAsia="ru-RU"/>
    </w:rPr>
  </w:style>
  <w:style w:type="table" w:styleId="a4">
    <w:name w:val="Table Grid"/>
    <w:basedOn w:val="a1"/>
    <w:rsid w:val="00FD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FD6B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9CD"/>
    <w:pPr>
      <w:spacing w:after="0" w:line="240" w:lineRule="auto"/>
    </w:pPr>
  </w:style>
  <w:style w:type="paragraph" w:customStyle="1" w:styleId="1">
    <w:name w:val="Обычный1"/>
    <w:rsid w:val="007621E1"/>
    <w:pPr>
      <w:widowControl w:val="0"/>
      <w:snapToGrid w:val="0"/>
      <w:spacing w:after="0" w:line="240" w:lineRule="auto"/>
      <w:ind w:firstLine="78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7621E1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customStyle="1" w:styleId="FR2">
    <w:name w:val="FR2"/>
    <w:rsid w:val="00FD6BF3"/>
    <w:pPr>
      <w:widowControl w:val="0"/>
      <w:snapToGrid w:val="0"/>
      <w:spacing w:after="0" w:line="240" w:lineRule="auto"/>
      <w:ind w:left="4560"/>
    </w:pPr>
    <w:rPr>
      <w:rFonts w:ascii="Arial" w:eastAsia="Times New Roman" w:hAnsi="Arial" w:cs="Times New Roman"/>
      <w:sz w:val="24"/>
      <w:szCs w:val="20"/>
      <w:lang w:val="uk-UA" w:eastAsia="ru-RU"/>
    </w:rPr>
  </w:style>
  <w:style w:type="table" w:styleId="a4">
    <w:name w:val="Table Grid"/>
    <w:basedOn w:val="a1"/>
    <w:rsid w:val="00FD6B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FD6B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36</Pages>
  <Words>6471</Words>
  <Characters>36890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2015-11-16T06:36:00Z</dcterms:created>
  <dcterms:modified xsi:type="dcterms:W3CDTF">2015-11-16T13:51:00Z</dcterms:modified>
</cp:coreProperties>
</file>