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4" w:rsidRPr="000A1564" w:rsidRDefault="000A1564" w:rsidP="000A156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                          </w:t>
      </w:r>
      <w:r>
        <w:t xml:space="preserve"> </w:t>
      </w:r>
      <w:r>
        <w:rPr>
          <w:lang w:val="uk-UA"/>
        </w:rPr>
        <w:t xml:space="preserve">                                </w:t>
      </w:r>
      <w:r w:rsidRPr="000A1564">
        <w:rPr>
          <w:rFonts w:ascii="Times New Roman" w:hAnsi="Times New Roman" w:cs="Times New Roman"/>
          <w:sz w:val="28"/>
          <w:szCs w:val="28"/>
        </w:rPr>
        <w:t>ЗАТВЕРДЖУЮ:</w:t>
      </w:r>
      <w:r w:rsidRPr="000A15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0A1564">
        <w:rPr>
          <w:rFonts w:ascii="Times New Roman" w:hAnsi="Times New Roman" w:cs="Times New Roman"/>
          <w:sz w:val="28"/>
          <w:szCs w:val="28"/>
        </w:rPr>
        <w:t>Директор    ДНЗ №68</w:t>
      </w:r>
    </w:p>
    <w:p w:rsidR="000A1564" w:rsidRPr="000A1564" w:rsidRDefault="000A1564" w:rsidP="000A15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1564">
        <w:rPr>
          <w:rFonts w:ascii="Times New Roman" w:hAnsi="Times New Roman" w:cs="Times New Roman"/>
          <w:sz w:val="28"/>
          <w:szCs w:val="28"/>
        </w:rPr>
        <w:t xml:space="preserve">_______________В. </w:t>
      </w:r>
      <w:proofErr w:type="spellStart"/>
      <w:r w:rsidRPr="000A1564">
        <w:rPr>
          <w:rFonts w:ascii="Times New Roman" w:hAnsi="Times New Roman" w:cs="Times New Roman"/>
          <w:sz w:val="28"/>
          <w:szCs w:val="28"/>
        </w:rPr>
        <w:t>Отян</w:t>
      </w:r>
      <w:proofErr w:type="spellEnd"/>
      <w:r w:rsidRPr="000A1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4" w:rsidRPr="000A1564" w:rsidRDefault="000A1564" w:rsidP="000A15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1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02.11. 20</w:t>
      </w:r>
      <w:proofErr w:type="spellStart"/>
      <w:r w:rsidR="00BE1E2D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0A1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64" w:rsidRPr="000A1564" w:rsidRDefault="000A1564" w:rsidP="000A15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1564" w:rsidRPr="000A1564" w:rsidRDefault="000A1564" w:rsidP="000A1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564" w:rsidRPr="0040095C" w:rsidRDefault="000A1564" w:rsidP="000A1564">
      <w:pPr>
        <w:pStyle w:val="a4"/>
        <w:jc w:val="center"/>
        <w:rPr>
          <w:b/>
          <w:szCs w:val="28"/>
        </w:rPr>
      </w:pPr>
      <w:r w:rsidRPr="0040095C">
        <w:rPr>
          <w:b/>
          <w:szCs w:val="28"/>
        </w:rPr>
        <w:t xml:space="preserve">План-графік </w:t>
      </w:r>
    </w:p>
    <w:p w:rsidR="000A1564" w:rsidRDefault="000A1564" w:rsidP="000A1564">
      <w:pPr>
        <w:pStyle w:val="a4"/>
        <w:jc w:val="center"/>
        <w:rPr>
          <w:b/>
          <w:szCs w:val="28"/>
        </w:rPr>
      </w:pPr>
      <w:r w:rsidRPr="0040095C">
        <w:rPr>
          <w:b/>
          <w:szCs w:val="28"/>
        </w:rPr>
        <w:t>проведення Тижня</w:t>
      </w:r>
      <w:r>
        <w:rPr>
          <w:b/>
          <w:szCs w:val="28"/>
        </w:rPr>
        <w:t xml:space="preserve">  знань безпеки життєдіяльності на тему:</w:t>
      </w:r>
    </w:p>
    <w:p w:rsidR="000A1564" w:rsidRPr="00833C2D" w:rsidRDefault="000A1564" w:rsidP="000A156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«Іскру гаси до пожежі, бо вогонь не знає межі</w:t>
      </w:r>
      <w:r w:rsidRPr="008F0D2F">
        <w:rPr>
          <w:rFonts w:ascii="Times New Roman" w:hAnsi="Times New Roman" w:cs="Times New Roman"/>
          <w:b/>
          <w:sz w:val="28"/>
          <w:szCs w:val="28"/>
          <w:lang w:val="uk-UA"/>
        </w:rPr>
        <w:t>!»</w:t>
      </w:r>
    </w:p>
    <w:p w:rsidR="000A1564" w:rsidRPr="0045711A" w:rsidRDefault="000A1564" w:rsidP="000A1564">
      <w:pPr>
        <w:pStyle w:val="a4"/>
        <w:jc w:val="center"/>
        <w:rPr>
          <w:b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697"/>
        <w:gridCol w:w="1958"/>
      </w:tblGrid>
      <w:tr w:rsidR="000A1564" w:rsidRPr="00005099" w:rsidTr="005D2FFA">
        <w:tc>
          <w:tcPr>
            <w:tcW w:w="2061" w:type="dxa"/>
          </w:tcPr>
          <w:p w:rsidR="000A1564" w:rsidRPr="00005099" w:rsidRDefault="000A1564" w:rsidP="005D2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97" w:type="dxa"/>
          </w:tcPr>
          <w:p w:rsidR="000A1564" w:rsidRPr="00005099" w:rsidRDefault="000A1564" w:rsidP="005D2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958" w:type="dxa"/>
          </w:tcPr>
          <w:p w:rsidR="000A1564" w:rsidRPr="00005099" w:rsidRDefault="000A1564" w:rsidP="005D2F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0A1564" w:rsidRPr="00005099" w:rsidTr="005D2FFA">
        <w:trPr>
          <w:trHeight w:val="320"/>
        </w:trPr>
        <w:tc>
          <w:tcPr>
            <w:tcW w:w="2061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листопада 2020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697" w:type="dxa"/>
          </w:tcPr>
          <w:p w:rsidR="000A1564" w:rsidRDefault="00BE1E2D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A1564"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ідкриття Тижня безпеки.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матеріалів та дидактичних посібників  з пожежної безпеки.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дітей з куточком пожежної безпеки.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Тематичні бесіди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«Вогонь знайомий і чужий»</w:t>
            </w:r>
          </w:p>
          <w:p w:rsidR="00BE1E2D" w:rsidRDefault="00BE1E2D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E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«Бережись вогню»</w:t>
            </w:r>
          </w:p>
          <w:p w:rsidR="00BE1E2D" w:rsidRDefault="00BE1E2D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E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ми знаємо про вогонь?»</w:t>
            </w:r>
          </w:p>
          <w:p w:rsidR="00080769" w:rsidRPr="009D5ABA" w:rsidRDefault="00080769" w:rsidP="00080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Консультація </w:t>
            </w:r>
            <w:r w:rsidRPr="001F2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батьків</w:t>
            </w:r>
            <w:r w:rsidRPr="009D5A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VIBER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 пожежі вихід один – подзвонити 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«Вогонь знайомий і чужий»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розміщено посилання на відеоролик «Уроки обережності – побутові прилади» (уроки тітоньки Сови).</w:t>
            </w:r>
          </w:p>
          <w:p w:rsidR="000A1564" w:rsidRPr="00080769" w:rsidRDefault="00080769" w:rsidP="00080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8076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Розміщенні пам’ятки у VIBER – </w:t>
            </w:r>
            <w:proofErr w:type="spellStart"/>
            <w:r w:rsidRPr="0008076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чаті</w:t>
            </w:r>
            <w:proofErr w:type="spellEnd"/>
            <w:r w:rsidRPr="0008076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для батьків: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 пожежі вихід один – подзвонити 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«Вогонь знайомий і чужий»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розміщено посилання на відеоролик «Уроки обережності – побутові прилади» (уроки тітоньки Сови).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C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Хвилинки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дитини вдома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A1564" w:rsidRPr="00EB04E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Екскурсія </w:t>
            </w:r>
            <w:r w:rsidRPr="0083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ознайомлення з протипожежним інвентарем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3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відра, лопати, </w:t>
            </w:r>
            <w:r w:rsidRPr="00833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багра</w:t>
            </w:r>
          </w:p>
        </w:tc>
        <w:tc>
          <w:tcPr>
            <w:tcW w:w="1958" w:type="dxa"/>
          </w:tcPr>
          <w:p w:rsidR="000A1564" w:rsidRPr="00005099" w:rsidRDefault="00BE1E2D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1564"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С.О.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A1564" w:rsidRPr="00005099" w:rsidTr="005D2FFA">
        <w:trPr>
          <w:trHeight w:val="1893"/>
        </w:trPr>
        <w:tc>
          <w:tcPr>
            <w:tcW w:w="2061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 листопада 2020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697" w:type="dxa"/>
          </w:tcPr>
          <w:p w:rsidR="000A1564" w:rsidRPr="001F2E5E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F2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нтегровані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тематичні </w:t>
            </w:r>
            <w:r w:rsidRPr="001F2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«Подорож з пожежної безпеки</w:t>
            </w: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(групи №  6,7,8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«Звідки з’явився вогонь» (групи № 4,5);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Інтегроване заняття - презентація: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«Вогонь друг - вогонь  ворог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(групи №  9,10)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Проблемна ситуація  </w:t>
            </w: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поводитись під час пожежі»</w:t>
            </w:r>
            <w:r w:rsidR="003C2F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(група 7)</w:t>
            </w:r>
          </w:p>
          <w:p w:rsidR="000A1564" w:rsidRPr="00EB04E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Відпрацювання практичних навичок «Допомога при отримання опіків</w:t>
            </w:r>
            <w:r w:rsidR="003C2F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(групи 6,8)</w:t>
            </w:r>
          </w:p>
        </w:tc>
        <w:tc>
          <w:tcPr>
            <w:tcW w:w="1958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0A1564" w:rsidRPr="00005099" w:rsidTr="005D2FFA">
        <w:trPr>
          <w:trHeight w:val="320"/>
        </w:trPr>
        <w:tc>
          <w:tcPr>
            <w:tcW w:w="2061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листопада 2020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7" w:type="dxa"/>
          </w:tcPr>
          <w:p w:rsidR="000A1564" w:rsidRPr="00005099" w:rsidRDefault="003C2F3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Досліди зі свічкою  </w:t>
            </w:r>
            <w:r w:rsidRPr="0008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«Припинення вогню без доступу повітря</w:t>
            </w:r>
            <w:r w:rsidR="000A1564" w:rsidRPr="0008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A1564" w:rsidRPr="00080769" w:rsidRDefault="003C2F3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  - тренінг </w:t>
            </w:r>
            <w:r w:rsidRPr="0008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лісі сталася пожежа»</w:t>
            </w:r>
          </w:p>
          <w:p w:rsidR="000A1564" w:rsidRPr="0008076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3C2F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няття </w:t>
            </w:r>
            <w:r w:rsidR="003C2F34" w:rsidRPr="0008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«Казкові пригоди» (група № 9</w:t>
            </w:r>
            <w:r w:rsidRPr="0008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C2F34" w:rsidRPr="00080769" w:rsidRDefault="003C2F3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 перетворення </w:t>
            </w:r>
            <w:r w:rsidRPr="0008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танцює полум’я»</w:t>
            </w:r>
          </w:p>
          <w:p w:rsidR="003C2F34" w:rsidRPr="00005099" w:rsidRDefault="003C2F3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Бесіда </w:t>
            </w:r>
            <w:r w:rsidRPr="0008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«вогонь – це тепло і затишно, вогонь – це боляче й страшно</w:t>
            </w:r>
          </w:p>
        </w:tc>
        <w:tc>
          <w:tcPr>
            <w:tcW w:w="1958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фізкультури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564" w:rsidRPr="00005099" w:rsidTr="005D2FFA">
        <w:trPr>
          <w:trHeight w:val="1876"/>
        </w:trPr>
        <w:tc>
          <w:tcPr>
            <w:tcW w:w="2061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листопада 2020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697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Перегляд презентації: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«Обережно вогонь»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Сюжетно рольова гра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- пожежники»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Гра-тренінг: </w:t>
            </w:r>
            <w:r w:rsidR="00BE1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«Вогнегасник – перший рятівник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«Як дихати під час пожежі?»</w:t>
            </w:r>
          </w:p>
          <w:p w:rsidR="000A1564" w:rsidRPr="00833C2D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Лялькова вистава </w:t>
            </w:r>
            <w:r w:rsidRPr="008F0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8F0D2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З вогнем </w:t>
            </w:r>
            <w:r w:rsidRPr="008F0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 </w:t>
            </w:r>
            <w:proofErr w:type="spellStart"/>
            <w:r w:rsidRPr="008F0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можна</w:t>
            </w:r>
            <w:proofErr w:type="spellEnd"/>
            <w:r w:rsidRPr="008F0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F0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жартувати</w:t>
            </w:r>
            <w:proofErr w:type="spellEnd"/>
            <w:r w:rsidRPr="008F0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!»</w:t>
            </w:r>
          </w:p>
        </w:tc>
        <w:tc>
          <w:tcPr>
            <w:tcW w:w="1958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Музкерівники</w:t>
            </w:r>
            <w:proofErr w:type="spellEnd"/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564" w:rsidRPr="00005099" w:rsidTr="005D2FFA">
        <w:trPr>
          <w:trHeight w:val="320"/>
        </w:trPr>
        <w:tc>
          <w:tcPr>
            <w:tcW w:w="2061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П`ятниця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 листопада 2020 р.</w:t>
            </w:r>
          </w:p>
        </w:tc>
        <w:tc>
          <w:tcPr>
            <w:tcW w:w="5697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BE1E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нтегроване заняття «Вогонь добрий слуга але поганий господар</w:t>
            </w: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="00BE1E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(групи № 5,10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коректурною таблицею «Ліхтарик – джерело світла»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Дослідницька діяльність: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«Запалювання паперу та гасіння водою і піском». Набуття практичних навичок первинного пожежогасіння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Розглядання виставки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поробки</w:t>
            </w:r>
            <w:proofErr w:type="spellEnd"/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аплікації, малюнки дітей та батьків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«Дітям про вогонь»</w:t>
            </w:r>
          </w:p>
        </w:tc>
        <w:tc>
          <w:tcPr>
            <w:tcW w:w="1958" w:type="dxa"/>
          </w:tcPr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0A1564" w:rsidRPr="00005099" w:rsidRDefault="000A1564" w:rsidP="000A156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1564" w:rsidRPr="00005099" w:rsidRDefault="000A1564" w:rsidP="000A156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564" w:rsidRPr="00005099" w:rsidRDefault="000A1564" w:rsidP="000A156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Pr="00F10E23" w:rsidRDefault="000A1564" w:rsidP="000A156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1564" w:rsidRDefault="000A1564" w:rsidP="004A6DE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0A1564" w:rsidSect="004D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EA"/>
    <w:rsid w:val="00080769"/>
    <w:rsid w:val="000A1564"/>
    <w:rsid w:val="003C2F34"/>
    <w:rsid w:val="004A6DEA"/>
    <w:rsid w:val="004D47C5"/>
    <w:rsid w:val="00643D58"/>
    <w:rsid w:val="008B3FD1"/>
    <w:rsid w:val="00BE1E2D"/>
    <w:rsid w:val="00D41F02"/>
    <w:rsid w:val="00E8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EA"/>
    <w:pPr>
      <w:spacing w:after="0" w:line="240" w:lineRule="auto"/>
    </w:pPr>
  </w:style>
  <w:style w:type="paragraph" w:styleId="a4">
    <w:name w:val="Body Text Indent"/>
    <w:basedOn w:val="a"/>
    <w:link w:val="a5"/>
    <w:rsid w:val="004A6DEA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A6DE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4A6DE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4A6DEA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7</cp:revision>
  <cp:lastPrinted>2020-11-09T09:19:00Z</cp:lastPrinted>
  <dcterms:created xsi:type="dcterms:W3CDTF">2020-11-05T14:23:00Z</dcterms:created>
  <dcterms:modified xsi:type="dcterms:W3CDTF">2020-11-09T12:35:00Z</dcterms:modified>
</cp:coreProperties>
</file>