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35" w:rsidRPr="00777735" w:rsidRDefault="00777735" w:rsidP="00777735">
      <w:pPr>
        <w:spacing w:before="100" w:beforeAutospacing="1" w:after="100" w:afterAutospacing="1" w:line="273" w:lineRule="atLeast"/>
        <w:ind w:left="720"/>
        <w:jc w:val="center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777735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Орієнтовна тематика для проведення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ind w:left="7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uk-UA" w:eastAsia="ru-RU"/>
        </w:rPr>
        <w:t>Тижня знань безпеки життєдіяльності на тему: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ind w:left="7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uk-UA" w:eastAsia="ru-RU"/>
        </w:rPr>
        <w:t> «Вогнище – це романтично, проте дуже небезпечно!»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ind w:left="7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  <w:t>Для молодших групи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  <w:t>                                          (10.11.2014 – 14.11.2014)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  <w:t>      Понеділок 10.11.2014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1.</w:t>
      </w:r>
      <w:r w:rsidRPr="00777735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777735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Інтегроване заняття на тему : «Пожежна машина»: продовжувати знайомити дітей з різними видами транспорту, вчити відзначати пожежну машину за зовнішніми ознаками.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2.</w:t>
      </w:r>
      <w:r w:rsidRPr="00777735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777735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Моделювання ситуації: «Заллємо вогонь водою»: опрацювання елементарних навичок первинного гасіння вогню.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3.</w:t>
      </w:r>
      <w:r w:rsidRPr="00777735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777735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Дидактична гра «Що зайве?»: визначення найпростіших приладів для пожежогасіння.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         </w:t>
      </w:r>
      <w:r w:rsidRPr="00777735"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  <w:t>Вівторок 11.11.2014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1.</w:t>
      </w:r>
      <w:r w:rsidRPr="00777735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777735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Читання творів В. Гринька «Безпека дітей» або В. Сольченко «Казка про пожежу»: набуття знань про небезпеку ігор з вогнем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2.</w:t>
      </w:r>
      <w:r w:rsidRPr="00777735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777735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Дидактична гра «Збери пожежну машину»: набуття дітьми знань про службові машини,їх функціонування та призначення.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3.</w:t>
      </w:r>
      <w:r w:rsidRPr="00777735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777735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Самостійна художня діяльність: «Розфарбуй пожежну машину»: продовження ознайомлення із спецтранспортом та його призначенням.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  <w:t>                   Середа 12.11.2014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</w:t>
      </w:r>
      <w:r w:rsidRPr="0077773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777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Заняття: «Читання твору С. Маршака «Пожежа».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Ліплення «Драбинка»: розширити уявлення про працю пожежників, їхню сміливість, мужність, закріплювати правила поведінки вдома</w:t>
      </w:r>
      <w:r w:rsidRPr="00777735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.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2.</w:t>
      </w:r>
      <w:r w:rsidRPr="00777735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777735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Розгляд плакату «Дітям про вогонь»: закріплення теоретичних знань про причини виникнення пожежі.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3.</w:t>
      </w:r>
      <w:r w:rsidRPr="00777735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777735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Проведення гри - імітації «Погасимо кицин дім»: набуття необхідних навичок у хвилину загоряння.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ind w:left="7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  <w:lastRenderedPageBreak/>
        <w:t>Четвер 13.11.2014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1.</w:t>
      </w:r>
      <w:r w:rsidRPr="00777735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777735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Перегляд презентації:</w:t>
      </w:r>
      <w:r w:rsidRPr="007777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«</w:t>
      </w:r>
      <w:r w:rsidRPr="00777735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Обережно вогонь</w:t>
      </w:r>
      <w:r w:rsidRPr="007777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</w:t>
      </w:r>
      <w:r w:rsidRPr="0077773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777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Дидактичні ігри: «Горить – не горить»: ознайомлювати дітей із номером «101», закріплювати знання про предмети, що можуть швидко спалахнути, використовуючи предметні картинки; «Вогонь – ворог, вогонь – друг»: закріплювати знання про корисність та шкідливість вогню.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</w:t>
      </w:r>
      <w:r w:rsidRPr="0077773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77735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Екскурсія до первинних засобів пожежогасіння, ознайомлення з призначенням на пожежі відра, лопати, багра.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  <w:t>          П'ятниця 14.11.2014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1.</w:t>
      </w:r>
      <w:r w:rsidRPr="00777735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777735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С</w:t>
      </w:r>
      <w:r w:rsidRPr="007777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ловесно-дидактична гра «Відгадай слово?» (віршовані загадки про предмети пожежегасіння).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2.</w:t>
      </w:r>
      <w:r w:rsidRPr="00777735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777735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Моделювання ситуації «Врятуємо ляльку»: відпрацювання саморятівних дій – повзання підлогою, затуливши рота серветкою.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3.</w:t>
      </w:r>
      <w:r w:rsidRPr="00777735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777735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Розгляд виставки </w:t>
      </w:r>
      <w:r w:rsidRPr="00777735"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  <w:t>«Небезпечне вогнище»: </w:t>
      </w:r>
      <w:r w:rsidRPr="007777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пороб</w:t>
      </w:r>
      <w:r w:rsidRPr="00777735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ки</w:t>
      </w:r>
      <w:r w:rsidRPr="007777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аплікаці</w:t>
      </w:r>
      <w:r w:rsidRPr="00777735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ї</w:t>
      </w:r>
      <w:r w:rsidRPr="007777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малюнк</w:t>
      </w:r>
      <w:r w:rsidRPr="00777735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и дітей та батьків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ind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  <w:t>Орієнтовна тематика для проведення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ind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uk-UA" w:eastAsia="ru-RU"/>
        </w:rPr>
        <w:t>Тижня знань безпеки життєдіяльності на тему: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ind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uk-UA" w:eastAsia="ru-RU"/>
        </w:rPr>
        <w:t>«Вогнище – це романтично, проте дуже небезпечно!»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ind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  <w:t>Для середніх груп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  <w:t>(10.11.2014 – 14.11.2014)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         </w:t>
      </w:r>
      <w:r w:rsidRPr="00777735"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  <w:t>Понеділок 10.11.2014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1.</w:t>
      </w:r>
      <w:r w:rsidRPr="00777735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777735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Відгадування загадок та читання прислів’їв про вогонь, вивчення «Грицевої лічилки»: прищеплення обачності у повсякденні.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2.</w:t>
      </w:r>
      <w:r w:rsidRPr="00777735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777735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Інтегроване заняття на тему «Загаси вогонь»: продовжувати ознайомлювати дітей з правилами поведінки під час виникнення пожежі.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lastRenderedPageBreak/>
        <w:t>3.</w:t>
      </w:r>
      <w:r w:rsidRPr="00777735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777735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Дидактична гра «На що це схоже?»: відгадування предметів, призначених для пожежогасіння після розгляду та словесного опису.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         </w:t>
      </w:r>
      <w:r w:rsidRPr="00777735"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  <w:t>Вівторок 11.11.201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1.</w:t>
      </w:r>
      <w:r w:rsidRPr="00777735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777735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Читання твору Л. Яковенко «Маленькі пустуни» або Б. Житкова «Пожежа на морі» (обговорення небезпечних ситуацій).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2.</w:t>
      </w:r>
      <w:r w:rsidRPr="00777735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777735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Сюжетно-рольова гра «Ми - пожежники»: опанування навичок гасіння малого вогню.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3.</w:t>
      </w:r>
      <w:r w:rsidRPr="00777735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777735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Самостійна художня діяльність: «Розфарбуй пожежну машину»: продовження ознайомлення із спецтранспортом та його призначенням.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                   </w:t>
      </w:r>
      <w:r w:rsidRPr="00777735"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  <w:t>Середа 12.11.2014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ind w:left="64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 w:rsidRPr="00777735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77773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val="uk-UA" w:eastAsia="ru-RU"/>
        </w:rPr>
        <w:t>Заняття «Незнайці  </w:t>
      </w:r>
      <w:r w:rsidRPr="007777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пожежу»: познайомити дітей з причинами виникнення пожежі</w:t>
      </w:r>
      <w:r w:rsidRPr="0077773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val="uk-UA" w:eastAsia="ru-RU"/>
        </w:rPr>
        <w:t>»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ind w:left="64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</w:t>
      </w:r>
      <w:r w:rsidRPr="00777735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7777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Розгляд ілюстрацій «Як уникнути неприємностей» вивчення заборонних правил з пожежної безпеки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ind w:left="64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</w:t>
      </w:r>
      <w:r w:rsidRPr="00777735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7777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Бесіда «Вогонь – це тепло і затишно, вогонь – це боляче й страшно»: порівняння можливостей вогню.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ind w:left="64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</w:t>
      </w:r>
      <w:r w:rsidRPr="00777735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77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Будівельно-конструкційні ігри «Гаражі для пожежної машини»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ind w:left="7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         </w:t>
      </w:r>
      <w:r w:rsidRPr="00777735"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  <w:t>Четвер 13.11.2014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1.</w:t>
      </w:r>
      <w:r w:rsidRPr="00777735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777735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Читання казки «Пригода сірника». Бесіда за змістом закріплення теоретичних знань.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2.</w:t>
      </w:r>
      <w:r w:rsidRPr="00777735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777735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Моделювання ситуації: «Заллємо вогонь водою», «Зіб</w:t>
      </w:r>
      <w:r w:rsidRPr="007777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’</w:t>
      </w:r>
      <w:r w:rsidRPr="00777735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ємо вогонь килимком» та «Засипимо вогонь піском»: набуття практичних навичок пожежогасіння.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</w:t>
      </w:r>
      <w:r w:rsidRPr="0077773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777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Ознайомлення з інвентарем у протипожежному куточку ДНЗ.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Малювання «Протипожежний інвентар».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4.</w:t>
      </w:r>
      <w:r w:rsidRPr="00777735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777735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Бесіда  та показ техніки працівників ДПРЧ – 2 ДПРЗ – 1 У ДСНС України в Кіровоградській області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ind w:left="141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  <w:t>П'ятниця 14.11.2014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lastRenderedPageBreak/>
        <w:t>1.</w:t>
      </w:r>
      <w:r w:rsidRPr="00777735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777735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Бесіда «Дітям про вогонь»: закріплення набутих теоретичних знань.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2.</w:t>
      </w:r>
      <w:r w:rsidRPr="00777735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777735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Гра – тренінг «Перша допомога при опіках»: удосконалення навичок першої медичної самодопомоги, розширення знань про методи допомоги при опіках.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3.</w:t>
      </w:r>
      <w:r w:rsidRPr="00777735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777735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«Віршики, загадки для Мишка та Натки». Читання віршиків та відгадування загадок.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</w:t>
      </w:r>
      <w:r w:rsidRPr="0077773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77735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Розгляд виставки </w:t>
      </w:r>
      <w:r w:rsidRPr="00777735"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  <w:t>«Небезпечне вогнище»:</w:t>
      </w:r>
      <w:r w:rsidRPr="007777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пороб</w:t>
      </w:r>
      <w:r w:rsidRPr="00777735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ки</w:t>
      </w:r>
      <w:r w:rsidRPr="007777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аплікаці</w:t>
      </w:r>
      <w:r w:rsidRPr="00777735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ї</w:t>
      </w:r>
      <w:r w:rsidRPr="007777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малюнк</w:t>
      </w:r>
      <w:r w:rsidRPr="00777735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и дітей та батьків.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ind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  <w:t>Орієнтовна тематика для проведення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ind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uk-UA" w:eastAsia="ru-RU"/>
        </w:rPr>
        <w:t>Тижня знань безпеки життєдіяльності на тему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ind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uk-UA" w:eastAsia="ru-RU"/>
        </w:rPr>
        <w:t>«Вогнище – це романтично, проте дуже небезпечно!»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ind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  <w:t>для старших груп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  <w:lastRenderedPageBreak/>
        <w:t>(10.11.2014 – 14.11.2014)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  <w:t>      Понеділок 10.11.2014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color w:val="000000"/>
          <w:spacing w:val="-15"/>
          <w:sz w:val="28"/>
          <w:szCs w:val="28"/>
          <w:lang w:val="uk-UA" w:eastAsia="ru-RU"/>
        </w:rPr>
        <w:t>1.</w:t>
      </w:r>
      <w:r w:rsidRPr="00777735">
        <w:rPr>
          <w:rFonts w:ascii="Times New Roman" w:eastAsia="Times New Roman" w:hAnsi="Times New Roman" w:cs="Times New Roman"/>
          <w:color w:val="000000"/>
          <w:spacing w:val="-15"/>
          <w:sz w:val="14"/>
          <w:szCs w:val="14"/>
          <w:lang w:val="uk-UA" w:eastAsia="ru-RU"/>
        </w:rPr>
        <w:t>           </w:t>
      </w:r>
      <w:r w:rsidRPr="00777735">
        <w:rPr>
          <w:rFonts w:ascii="Arial" w:eastAsia="Times New Roman" w:hAnsi="Arial" w:cs="Arial"/>
          <w:color w:val="000000"/>
          <w:spacing w:val="-15"/>
          <w:sz w:val="28"/>
          <w:szCs w:val="28"/>
          <w:lang w:val="uk-UA" w:eastAsia="ru-RU"/>
        </w:rPr>
        <w:t>Заняття «Загаси вогонь»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color w:val="000000"/>
          <w:spacing w:val="-15"/>
          <w:sz w:val="28"/>
          <w:szCs w:val="28"/>
          <w:lang w:val="uk-UA" w:eastAsia="ru-RU"/>
        </w:rPr>
        <w:t>2.</w:t>
      </w:r>
      <w:r w:rsidRPr="00777735">
        <w:rPr>
          <w:rFonts w:ascii="Times New Roman" w:eastAsia="Times New Roman" w:hAnsi="Times New Roman" w:cs="Times New Roman"/>
          <w:color w:val="000000"/>
          <w:spacing w:val="-15"/>
          <w:sz w:val="14"/>
          <w:szCs w:val="14"/>
          <w:lang w:val="uk-UA" w:eastAsia="ru-RU"/>
        </w:rPr>
        <w:t>           </w:t>
      </w:r>
      <w:r w:rsidRPr="00777735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Е</w:t>
      </w:r>
      <w:r w:rsidRPr="007777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кскурсія по приміщенню ДНЗ для ознайомлення з протипожежним інвентарем. Розширити уявлення про засоби гасіння пожежі. Моделювання екстремальних ситуацій. Закріп</w:t>
      </w:r>
      <w:r w:rsidRPr="00777735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лення </w:t>
      </w:r>
      <w:r w:rsidRPr="007777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правил поведінки в таких ситуаціях, </w:t>
      </w:r>
      <w:r w:rsidRPr="00777735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знання </w:t>
      </w:r>
      <w:r w:rsidRPr="007777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номер</w:t>
      </w:r>
      <w:r w:rsidRPr="00777735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ів</w:t>
      </w:r>
      <w:r w:rsidRPr="007777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телефонів екстремальних служб. Моделювання ситуацій у вигляді інтерв’ю, взятого у вогню «Як я з’явився?» Малювання .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color w:val="000000"/>
          <w:spacing w:val="-15"/>
          <w:sz w:val="28"/>
          <w:szCs w:val="28"/>
          <w:lang w:val="uk-UA" w:eastAsia="ru-RU"/>
        </w:rPr>
        <w:t>3.</w:t>
      </w:r>
      <w:r w:rsidRPr="00777735">
        <w:rPr>
          <w:rFonts w:ascii="Times New Roman" w:eastAsia="Times New Roman" w:hAnsi="Times New Roman" w:cs="Times New Roman"/>
          <w:color w:val="000000"/>
          <w:spacing w:val="-15"/>
          <w:sz w:val="14"/>
          <w:szCs w:val="14"/>
          <w:lang w:val="uk-UA" w:eastAsia="ru-RU"/>
        </w:rPr>
        <w:t>           </w:t>
      </w:r>
      <w:r w:rsidRPr="007777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Сюжетно-рольова гра «Ми – пожежники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  <w:t>Вівторок 11.11.2014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color w:val="000000"/>
          <w:spacing w:val="-15"/>
          <w:sz w:val="28"/>
          <w:szCs w:val="28"/>
          <w:lang w:val="uk-UA" w:eastAsia="ru-RU"/>
        </w:rPr>
        <w:t>1.</w:t>
      </w:r>
      <w:r w:rsidRPr="00777735">
        <w:rPr>
          <w:rFonts w:ascii="Times New Roman" w:eastAsia="Times New Roman" w:hAnsi="Times New Roman" w:cs="Times New Roman"/>
          <w:color w:val="000000"/>
          <w:spacing w:val="-15"/>
          <w:sz w:val="14"/>
          <w:szCs w:val="14"/>
          <w:lang w:val="uk-UA" w:eastAsia="ru-RU"/>
        </w:rPr>
        <w:t>           </w:t>
      </w:r>
      <w:r w:rsidRPr="00777735">
        <w:rPr>
          <w:rFonts w:ascii="Arial" w:eastAsia="Times New Roman" w:hAnsi="Arial" w:cs="Arial"/>
          <w:color w:val="000000"/>
          <w:spacing w:val="-15"/>
          <w:sz w:val="28"/>
          <w:szCs w:val="28"/>
          <w:lang w:val="uk-UA" w:eastAsia="ru-RU"/>
        </w:rPr>
        <w:t>Логічна гра «Побудуй ланцюжок: «сірники – папір – пожежа», «недопалок – ліс – згарище» тощо.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color w:val="000000"/>
          <w:spacing w:val="-15"/>
          <w:sz w:val="28"/>
          <w:szCs w:val="28"/>
          <w:lang w:val="uk-UA" w:eastAsia="ru-RU"/>
        </w:rPr>
        <w:t>2.</w:t>
      </w:r>
      <w:r w:rsidRPr="00777735">
        <w:rPr>
          <w:rFonts w:ascii="Times New Roman" w:eastAsia="Times New Roman" w:hAnsi="Times New Roman" w:cs="Times New Roman"/>
          <w:color w:val="000000"/>
          <w:spacing w:val="-15"/>
          <w:sz w:val="14"/>
          <w:szCs w:val="14"/>
          <w:lang w:val="uk-UA" w:eastAsia="ru-RU"/>
        </w:rPr>
        <w:t>           </w:t>
      </w:r>
      <w:r w:rsidRPr="00777735">
        <w:rPr>
          <w:rFonts w:ascii="Arial" w:eastAsia="Times New Roman" w:hAnsi="Arial" w:cs="Arial"/>
          <w:color w:val="000000"/>
          <w:spacing w:val="-15"/>
          <w:sz w:val="28"/>
          <w:szCs w:val="28"/>
          <w:lang w:val="uk-UA" w:eastAsia="ru-RU"/>
        </w:rPr>
        <w:t>Бесіда «Як слід поводитися під час виникнення пожежі»: закріплення теоретичних знань.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color w:val="000000"/>
          <w:spacing w:val="-15"/>
          <w:sz w:val="28"/>
          <w:szCs w:val="28"/>
          <w:lang w:val="uk-UA" w:eastAsia="ru-RU"/>
        </w:rPr>
        <w:t>3.</w:t>
      </w:r>
      <w:r w:rsidRPr="00777735">
        <w:rPr>
          <w:rFonts w:ascii="Times New Roman" w:eastAsia="Times New Roman" w:hAnsi="Times New Roman" w:cs="Times New Roman"/>
          <w:color w:val="000000"/>
          <w:spacing w:val="-15"/>
          <w:sz w:val="14"/>
          <w:szCs w:val="14"/>
          <w:lang w:val="uk-UA" w:eastAsia="ru-RU"/>
        </w:rPr>
        <w:t>           </w:t>
      </w:r>
      <w:r w:rsidRPr="00777735">
        <w:rPr>
          <w:rFonts w:ascii="Arial" w:eastAsia="Times New Roman" w:hAnsi="Arial" w:cs="Arial"/>
          <w:color w:val="000000"/>
          <w:spacing w:val="-15"/>
          <w:sz w:val="28"/>
          <w:szCs w:val="28"/>
          <w:lang w:val="uk-UA" w:eastAsia="ru-RU"/>
        </w:rPr>
        <w:t>Моделювання ситуації: «Дії під час виникнення пожежі»: відпрацювання послідовності дій, знання телефонного номера «101», домашньої адреси.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  <w:t>           Середа 12.11.2014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  <w:r w:rsidRPr="007777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 w:rsidRPr="00777735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7777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Заняття «Хай дитина знає кожна – жартувати з вогнем не можна!»: учити дітей правильно поводитися з електроприладами та побутовою технікою., розвивати увагу, позитивне ставлення до заборон дорослого. (розкажи онуку  3. 2007, ст.125)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  <w:r w:rsidRPr="007777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</w:t>
      </w:r>
      <w:r w:rsidRPr="00777735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77773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val="uk-UA" w:eastAsia="ru-RU"/>
        </w:rPr>
        <w:t>Заняття з зображувальної діяльності «Пожежа в лісі»: малювання чи аплікація, можна з рваного паперу.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</w:t>
      </w:r>
      <w:r w:rsidRPr="00777735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77773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val="uk-UA" w:eastAsia="ru-RU"/>
        </w:rPr>
        <w:t>Дослід зі свічкою «Припинення горіння без доступу повітря»: вживання запобіжних заходів, підтвердження теоретичних знань практичними дослідами.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ind w:left="7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  <w:t>Четвер 13.11.2014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</w:t>
      </w:r>
      <w:r w:rsidRPr="0077773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77735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Перегляд презентації: «Обережно вогонь»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</w:t>
      </w:r>
      <w:r w:rsidRPr="0077773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777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Сюжетно-рольова гра «Ми – пожежники»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3.</w:t>
      </w:r>
      <w:r w:rsidRPr="0077773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77735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М</w:t>
      </w:r>
      <w:r w:rsidRPr="007777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оделювання ситуацій «Перша допомога при опіках», «Як дихати під час пожежі?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4.</w:t>
      </w:r>
      <w:r w:rsidRPr="00777735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777735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Бесіда  та показ техніки працівників ДПРЧ – 2 ДПРЗ – 1 У ДСНС України в Кіровоградській області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  <w:t>П'ятниця 14.11.2014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color w:val="000000"/>
          <w:spacing w:val="-15"/>
          <w:sz w:val="28"/>
          <w:szCs w:val="28"/>
          <w:lang w:val="uk-UA" w:eastAsia="ru-RU"/>
        </w:rPr>
        <w:t>1.</w:t>
      </w:r>
      <w:r w:rsidRPr="00777735">
        <w:rPr>
          <w:rFonts w:ascii="Times New Roman" w:eastAsia="Times New Roman" w:hAnsi="Times New Roman" w:cs="Times New Roman"/>
          <w:color w:val="000000"/>
          <w:spacing w:val="-15"/>
          <w:sz w:val="14"/>
          <w:szCs w:val="14"/>
          <w:lang w:val="uk-UA" w:eastAsia="ru-RU"/>
        </w:rPr>
        <w:t>           </w:t>
      </w:r>
      <w:r w:rsidRPr="00777735">
        <w:rPr>
          <w:rFonts w:ascii="Arial" w:eastAsia="Times New Roman" w:hAnsi="Arial" w:cs="Arial"/>
          <w:color w:val="000000"/>
          <w:spacing w:val="-15"/>
          <w:sz w:val="28"/>
          <w:szCs w:val="28"/>
          <w:lang w:val="uk-UA" w:eastAsia="ru-RU"/>
        </w:rPr>
        <w:t>Підсумкова бесіда: «Професія пожежник»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color w:val="000000"/>
          <w:spacing w:val="-15"/>
          <w:sz w:val="28"/>
          <w:szCs w:val="28"/>
          <w:lang w:val="uk-UA" w:eastAsia="ru-RU"/>
        </w:rPr>
        <w:t>2.</w:t>
      </w:r>
      <w:r w:rsidRPr="00777735">
        <w:rPr>
          <w:rFonts w:ascii="Times New Roman" w:eastAsia="Times New Roman" w:hAnsi="Times New Roman" w:cs="Times New Roman"/>
          <w:color w:val="000000"/>
          <w:spacing w:val="-15"/>
          <w:sz w:val="14"/>
          <w:szCs w:val="14"/>
          <w:lang w:val="uk-UA" w:eastAsia="ru-RU"/>
        </w:rPr>
        <w:t>           </w:t>
      </w:r>
      <w:r w:rsidRPr="00777735">
        <w:rPr>
          <w:rFonts w:ascii="Arial" w:eastAsia="Times New Roman" w:hAnsi="Arial" w:cs="Arial"/>
          <w:color w:val="000000"/>
          <w:spacing w:val="-15"/>
          <w:sz w:val="28"/>
          <w:szCs w:val="28"/>
          <w:lang w:val="uk-UA" w:eastAsia="ru-RU"/>
        </w:rPr>
        <w:t>Дослід в металевій ємкості: «Запалювання паперу та гасіння водою і піском» із вживанням запобіжних заходів: набуття практичних навичок первинного пожежогасіння.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color w:val="000000"/>
          <w:spacing w:val="-15"/>
          <w:sz w:val="28"/>
          <w:szCs w:val="28"/>
          <w:lang w:val="uk-UA" w:eastAsia="ru-RU"/>
        </w:rPr>
        <w:t>3.</w:t>
      </w:r>
      <w:r w:rsidRPr="00777735">
        <w:rPr>
          <w:rFonts w:ascii="Times New Roman" w:eastAsia="Times New Roman" w:hAnsi="Times New Roman" w:cs="Times New Roman"/>
          <w:color w:val="000000"/>
          <w:spacing w:val="-15"/>
          <w:sz w:val="14"/>
          <w:szCs w:val="14"/>
          <w:lang w:val="uk-UA" w:eastAsia="ru-RU"/>
        </w:rPr>
        <w:t>           </w:t>
      </w:r>
      <w:r w:rsidRPr="00777735">
        <w:rPr>
          <w:rFonts w:ascii="Arial" w:eastAsia="Times New Roman" w:hAnsi="Arial" w:cs="Arial"/>
          <w:color w:val="000000"/>
          <w:spacing w:val="-15"/>
          <w:sz w:val="28"/>
          <w:szCs w:val="28"/>
          <w:lang w:val="uk-UA" w:eastAsia="ru-RU"/>
        </w:rPr>
        <w:t>Підготовка до тематичної виставки з протипожежної безпеки: закріплення набутих знань, самовираження через творчість.</w:t>
      </w:r>
    </w:p>
    <w:p w:rsidR="00777735" w:rsidRPr="00777735" w:rsidRDefault="00777735" w:rsidP="00777735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7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85C44" w:rsidRPr="00777735" w:rsidRDefault="00885C44" w:rsidP="00777735">
      <w:bookmarkStart w:id="0" w:name="_GoBack"/>
      <w:bookmarkEnd w:id="0"/>
    </w:p>
    <w:sectPr w:rsidR="00885C44" w:rsidRPr="00777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7A"/>
    <w:rsid w:val="00642CA2"/>
    <w:rsid w:val="00660543"/>
    <w:rsid w:val="00777735"/>
    <w:rsid w:val="00885C44"/>
    <w:rsid w:val="00C3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05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05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60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05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05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05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60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0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1012</Words>
  <Characters>5774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7</cp:revision>
  <dcterms:created xsi:type="dcterms:W3CDTF">2014-11-18T18:47:00Z</dcterms:created>
  <dcterms:modified xsi:type="dcterms:W3CDTF">2014-11-18T19:13:00Z</dcterms:modified>
</cp:coreProperties>
</file>