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4A" w:rsidRDefault="004F1DF9" w:rsidP="004F1DF9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="007F0A4A">
        <w:rPr>
          <w:sz w:val="24"/>
          <w:szCs w:val="24"/>
          <w:lang w:val="uk-UA"/>
        </w:rPr>
        <w:t>Затверджую</w:t>
      </w:r>
    </w:p>
    <w:p w:rsidR="007F0A4A" w:rsidRDefault="004F1DF9" w:rsidP="007F0A4A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Завідувач ДНЗ № 68</w:t>
      </w:r>
    </w:p>
    <w:p w:rsidR="007F0A4A" w:rsidRDefault="004F1DF9" w:rsidP="007F0A4A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</w:t>
      </w:r>
      <w:r w:rsidR="006B3D55">
        <w:rPr>
          <w:sz w:val="24"/>
          <w:szCs w:val="24"/>
          <w:lang w:val="uk-UA"/>
        </w:rPr>
        <w:t>__</w:t>
      </w:r>
      <w:bookmarkStart w:id="0" w:name="_GoBack"/>
      <w:bookmarkEnd w:id="0"/>
      <w:r>
        <w:rPr>
          <w:sz w:val="24"/>
          <w:szCs w:val="24"/>
          <w:lang w:val="uk-UA"/>
        </w:rPr>
        <w:t xml:space="preserve">В.І. </w:t>
      </w:r>
      <w:proofErr w:type="spellStart"/>
      <w:r>
        <w:rPr>
          <w:sz w:val="24"/>
          <w:szCs w:val="24"/>
          <w:lang w:val="uk-UA"/>
        </w:rPr>
        <w:t>Отян</w:t>
      </w:r>
      <w:proofErr w:type="spellEnd"/>
    </w:p>
    <w:p w:rsidR="007F0A4A" w:rsidRDefault="007F0A4A" w:rsidP="007F0A4A">
      <w:pPr>
        <w:jc w:val="right"/>
        <w:rPr>
          <w:b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____</w:t>
      </w:r>
      <w:r>
        <w:rPr>
          <w:sz w:val="24"/>
          <w:szCs w:val="24"/>
          <w:u w:val="single"/>
          <w:lang w:val="uk-UA"/>
        </w:rPr>
        <w:t>30.10.2015</w:t>
      </w:r>
      <w:r>
        <w:rPr>
          <w:sz w:val="24"/>
          <w:szCs w:val="24"/>
          <w:lang w:val="uk-UA"/>
        </w:rPr>
        <w:t>_______</w:t>
      </w:r>
    </w:p>
    <w:p w:rsidR="007F0A4A" w:rsidRDefault="007F0A4A" w:rsidP="007F0A4A">
      <w:pPr>
        <w:jc w:val="center"/>
        <w:rPr>
          <w:b/>
          <w:sz w:val="28"/>
          <w:szCs w:val="28"/>
          <w:lang w:val="uk-UA"/>
        </w:rPr>
      </w:pPr>
    </w:p>
    <w:p w:rsidR="007F0A4A" w:rsidRDefault="007F0A4A" w:rsidP="007F0A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заходів по проведенню</w:t>
      </w:r>
    </w:p>
    <w:p w:rsidR="007F0A4A" w:rsidRDefault="007F0A4A" w:rsidP="007F0A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Місячника української писемності та мови в </w:t>
      </w:r>
    </w:p>
    <w:p w:rsidR="007F0A4A" w:rsidRDefault="007F0A4A" w:rsidP="007F0A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дош</w:t>
      </w:r>
      <w:r w:rsidR="004F1DF9">
        <w:rPr>
          <w:b/>
          <w:sz w:val="28"/>
          <w:szCs w:val="28"/>
          <w:lang w:val="uk-UA"/>
        </w:rPr>
        <w:t>кільному навчальному закладі №68</w:t>
      </w:r>
    </w:p>
    <w:p w:rsidR="007F0A4A" w:rsidRDefault="007F0A4A" w:rsidP="007F0A4A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280"/>
        <w:gridCol w:w="2108"/>
        <w:gridCol w:w="2224"/>
      </w:tblGrid>
      <w:tr w:rsidR="007F0A4A" w:rsidTr="007F0A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Дата і місце проведення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7F0A4A" w:rsidTr="007F0A4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ind w:firstLine="7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lang w:val="uk-UA"/>
              </w:rPr>
              <w:t>М</w:t>
            </w:r>
            <w:proofErr w:type="spellStart"/>
            <w:r>
              <w:rPr>
                <w:b/>
                <w:sz w:val="28"/>
              </w:rPr>
              <w:t>етодичний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супровід</w:t>
            </w:r>
            <w:proofErr w:type="spellEnd"/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lang w:val="uk-UA"/>
              </w:rPr>
              <w:t xml:space="preserve">організації та проведення заходів в рамках Місячника української писемності та мови </w:t>
            </w:r>
          </w:p>
        </w:tc>
      </w:tr>
      <w:tr w:rsidR="007F0A4A" w:rsidRPr="006B3D55" w:rsidTr="007F0A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ind w:right="-8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Відкриття Місячника та ознайомлення з планом роботи.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ind w:right="-8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 11. 2015 р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F9" w:rsidRDefault="004F1DF9">
            <w:pPr>
              <w:ind w:right="-81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Отян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В.І.</w:t>
            </w:r>
          </w:p>
          <w:p w:rsidR="007F0A4A" w:rsidRDefault="004F1DF9">
            <w:pPr>
              <w:ind w:right="-8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Біда С.О.</w:t>
            </w:r>
          </w:p>
        </w:tc>
      </w:tr>
      <w:tr w:rsidR="007F0A4A" w:rsidTr="007F0A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ind w:right="-8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єдиний день грамотності (написання педагогами закладу диктанту українською мовою).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ind w:right="-8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09.11.2015 р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4F1DF9">
            <w:pPr>
              <w:ind w:right="-8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Біда С.О.</w:t>
            </w:r>
          </w:p>
        </w:tc>
      </w:tr>
      <w:tr w:rsidR="007F0A4A" w:rsidTr="007F0A4A">
        <w:trPr>
          <w:trHeight w:val="10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D" w:rsidRDefault="00631F5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Підібрати вірші, оповідання, українські народні казки, легенди.</w:t>
            </w:r>
          </w:p>
          <w:p w:rsidR="007F0A4A" w:rsidRDefault="007F0A4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методкабінеті оформити виставку «</w:t>
            </w:r>
            <w:r w:rsidR="00631F5D">
              <w:rPr>
                <w:sz w:val="24"/>
                <w:szCs w:val="24"/>
                <w:lang w:val="uk-UA"/>
              </w:rPr>
              <w:t>Мова скарб народу</w:t>
            </w:r>
            <w:r>
              <w:rPr>
                <w:sz w:val="24"/>
                <w:szCs w:val="24"/>
                <w:lang w:val="uk-UA"/>
              </w:rPr>
              <w:t>».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4A" w:rsidRDefault="007F0A4A">
            <w:pPr>
              <w:ind w:right="-8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До 02.11.2015</w:t>
            </w:r>
          </w:p>
          <w:p w:rsidR="007F0A4A" w:rsidRDefault="007F0A4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Pr="004F1DF9" w:rsidRDefault="004F1DF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Біда С.О.</w:t>
            </w:r>
          </w:p>
        </w:tc>
      </w:tr>
      <w:tr w:rsidR="007F0A4A" w:rsidTr="007F0A4A">
        <w:trPr>
          <w:trHeight w:val="6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631F5D" w:rsidP="00A6516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Літературні читання. </w:t>
            </w:r>
            <w:r w:rsidR="00A65166">
              <w:rPr>
                <w:sz w:val="24"/>
                <w:szCs w:val="24"/>
                <w:lang w:val="uk-UA"/>
              </w:rPr>
              <w:t xml:space="preserve"> Подорож у поетичний світ.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03.11.2915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4F1DF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Біда С.О.</w:t>
            </w:r>
          </w:p>
        </w:tc>
      </w:tr>
      <w:tr w:rsidR="007F0A4A" w:rsidTr="007F0A4A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631F5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Практичне заняття для педагогів</w:t>
            </w:r>
            <w:r w:rsidR="00B47B94">
              <w:rPr>
                <w:sz w:val="24"/>
                <w:szCs w:val="24"/>
                <w:lang w:val="uk-UA"/>
              </w:rPr>
              <w:t xml:space="preserve"> «Техніка мовлення. Робота над удосконаленням дикції 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4F1DF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Біда С.О.</w:t>
            </w:r>
          </w:p>
        </w:tc>
      </w:tr>
      <w:tr w:rsidR="007F0A4A" w:rsidTr="007F0A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4F1DF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тренінг</w:t>
            </w:r>
            <w:r w:rsidR="007F0A4A">
              <w:rPr>
                <w:sz w:val="24"/>
                <w:szCs w:val="24"/>
                <w:lang w:val="uk-UA"/>
              </w:rPr>
              <w:t xml:space="preserve"> для молодих педагогів «Говори правильно»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ind w:right="-8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19.11.2015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4F1D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Біда С.О.</w:t>
            </w:r>
          </w:p>
        </w:tc>
      </w:tr>
      <w:tr w:rsidR="007F0A4A" w:rsidTr="007F0A4A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D7231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Консультація «Мова</w:t>
            </w:r>
            <w:r w:rsidR="00A65166">
              <w:rPr>
                <w:sz w:val="24"/>
                <w:szCs w:val="24"/>
                <w:lang w:val="uk-UA"/>
              </w:rPr>
              <w:t xml:space="preserve"> барвиста, мова багата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26.11.2015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4F1DF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Біда С.О.</w:t>
            </w:r>
          </w:p>
        </w:tc>
      </w:tr>
      <w:tr w:rsidR="007F0A4A" w:rsidTr="007F0A4A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D7231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Інтерактивний с</w:t>
            </w:r>
            <w:r w:rsidR="007F0A4A">
              <w:rPr>
                <w:sz w:val="24"/>
                <w:szCs w:val="24"/>
                <w:lang w:val="uk-UA"/>
              </w:rPr>
              <w:t>емінар-практикум: «</w:t>
            </w:r>
            <w:r>
              <w:rPr>
                <w:sz w:val="24"/>
                <w:szCs w:val="24"/>
                <w:lang w:val="uk-UA"/>
              </w:rPr>
              <w:t>Комунікативно – мовленнєвий розвиток дошкільників засобами інтерактивних методів навчання</w:t>
            </w:r>
            <w:r w:rsidR="007F0A4A">
              <w:rPr>
                <w:sz w:val="24"/>
                <w:szCs w:val="24"/>
                <w:lang w:val="uk-UA"/>
              </w:rPr>
              <w:t>».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05.11.2015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4F1DF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Біда С.О.</w:t>
            </w:r>
          </w:p>
        </w:tc>
      </w:tr>
      <w:tr w:rsidR="007F0A4A" w:rsidTr="007F0A4A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Педгодина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: </w:t>
            </w:r>
          </w:p>
          <w:p w:rsidR="007F0A4A" w:rsidRDefault="007F0A4A" w:rsidP="00631F5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 Проведення Місячника української писемності і мови.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02.11.2015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4F1DF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Біда С.О.</w:t>
            </w:r>
          </w:p>
        </w:tc>
      </w:tr>
      <w:tr w:rsidR="007F0A4A" w:rsidTr="007F0A4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spacing w:line="360" w:lineRule="auto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  <w:lang w:val="uk-UA"/>
              </w:rPr>
              <w:t>Освітньо</w:t>
            </w:r>
            <w:proofErr w:type="spellEnd"/>
            <w:r>
              <w:rPr>
                <w:b/>
                <w:sz w:val="28"/>
                <w:lang w:val="uk-UA"/>
              </w:rPr>
              <w:t>-мовленнєва робота з дошкільниками:</w:t>
            </w:r>
          </w:p>
        </w:tc>
      </w:tr>
      <w:tr w:rsidR="007F0A4A" w:rsidTr="007F0A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Повсякденно ознайомлювати дошкільників з українським народознавством.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листопада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Вихователі </w:t>
            </w:r>
          </w:p>
        </w:tc>
      </w:tr>
      <w:tr w:rsidR="007F0A4A" w:rsidTr="007F0A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те</w:t>
            </w:r>
            <w:r w:rsidR="00D72315">
              <w:rPr>
                <w:sz w:val="24"/>
                <w:szCs w:val="24"/>
                <w:lang w:val="uk-UA"/>
              </w:rPr>
              <w:t>матичні заняття «</w:t>
            </w:r>
            <w:r w:rsidR="00A65166">
              <w:rPr>
                <w:sz w:val="24"/>
                <w:szCs w:val="24"/>
                <w:lang w:val="uk-UA"/>
              </w:rPr>
              <w:t>Бабусині казки</w:t>
            </w:r>
            <w:r w:rsidR="00D72315">
              <w:rPr>
                <w:sz w:val="24"/>
                <w:szCs w:val="24"/>
                <w:lang w:val="uk-UA"/>
              </w:rPr>
              <w:t>»,</w:t>
            </w:r>
          </w:p>
          <w:p w:rsidR="00B072A0" w:rsidRDefault="00B072A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«Національні та державні символи України»</w:t>
            </w:r>
          </w:p>
          <w:p w:rsidR="00B072A0" w:rsidRDefault="00B072A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«Таємниця </w:t>
            </w:r>
            <w:proofErr w:type="spellStart"/>
            <w:r>
              <w:rPr>
                <w:sz w:val="24"/>
                <w:szCs w:val="24"/>
                <w:lang w:val="uk-UA"/>
              </w:rPr>
              <w:t>периківського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пензлика»</w:t>
            </w:r>
          </w:p>
          <w:p w:rsidR="00A65166" w:rsidRPr="004F1DF9" w:rsidRDefault="00A65166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4F1DF9">
              <w:rPr>
                <w:color w:val="000000" w:themeColor="text1"/>
                <w:sz w:val="24"/>
                <w:szCs w:val="24"/>
                <w:lang w:val="uk-UA"/>
              </w:rPr>
              <w:t>Заняття з народознавства «І на тім рушничкові»</w:t>
            </w:r>
          </w:p>
          <w:p w:rsidR="00A65166" w:rsidRPr="004F1DF9" w:rsidRDefault="00A65166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4F1DF9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«Колишися, колисочко»</w:t>
            </w:r>
          </w:p>
          <w:p w:rsidR="00B072A0" w:rsidRDefault="00B072A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Протягом листопада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Вихователі </w:t>
            </w:r>
          </w:p>
        </w:tc>
      </w:tr>
      <w:tr w:rsidR="007F0A4A" w:rsidTr="007F0A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Організовув</w:t>
            </w:r>
            <w:r w:rsidR="00DE157E">
              <w:rPr>
                <w:sz w:val="24"/>
                <w:szCs w:val="24"/>
                <w:lang w:val="uk-UA"/>
              </w:rPr>
              <w:t>ати проведення конкурсу читців  української поезії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20.11.15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Вихователь-методист</w:t>
            </w:r>
          </w:p>
        </w:tc>
      </w:tr>
      <w:tr w:rsidR="007F0A4A" w:rsidTr="007F0A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463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Літературна вікторина для дітей старшого дошкільного віку «Подорож до країни Плутанини»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листопада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Вихователі</w:t>
            </w:r>
            <w:r w:rsidR="007F4639">
              <w:rPr>
                <w:sz w:val="24"/>
                <w:szCs w:val="24"/>
                <w:lang w:val="uk-UA"/>
              </w:rPr>
              <w:t xml:space="preserve"> груп № 6,8</w:t>
            </w:r>
          </w:p>
        </w:tc>
      </w:tr>
      <w:tr w:rsidR="007F0A4A" w:rsidTr="007F0A4A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Заучування  українських народних пісень, </w:t>
            </w:r>
            <w:proofErr w:type="spellStart"/>
            <w:r>
              <w:rPr>
                <w:sz w:val="24"/>
                <w:szCs w:val="24"/>
                <w:lang w:val="uk-UA"/>
              </w:rPr>
              <w:t>потішок</w:t>
            </w:r>
            <w:proofErr w:type="spellEnd"/>
            <w:r>
              <w:rPr>
                <w:sz w:val="24"/>
                <w:szCs w:val="24"/>
                <w:lang w:val="uk-UA"/>
              </w:rPr>
              <w:t>, читання казок та оповідань.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листопада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Вихователі </w:t>
            </w:r>
          </w:p>
        </w:tc>
      </w:tr>
      <w:tr w:rsidR="007F0A4A" w:rsidTr="007F0A4A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A0" w:rsidRPr="004F1DF9" w:rsidRDefault="00B072A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4F1DF9">
              <w:rPr>
                <w:color w:val="000000" w:themeColor="text1"/>
                <w:sz w:val="24"/>
                <w:szCs w:val="24"/>
                <w:lang w:val="uk-UA"/>
              </w:rPr>
              <w:t>Бесіда «</w:t>
            </w:r>
            <w:r w:rsidR="00A65166" w:rsidRPr="004F1DF9">
              <w:rPr>
                <w:color w:val="000000" w:themeColor="text1"/>
                <w:sz w:val="24"/>
                <w:szCs w:val="24"/>
                <w:lang w:val="uk-UA"/>
              </w:rPr>
              <w:t>Одяг з бабусиної скрині</w:t>
            </w:r>
            <w:r w:rsidRPr="004F1DF9">
              <w:rPr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4A" w:rsidRDefault="007F0A4A" w:rsidP="00DE157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4A" w:rsidRDefault="00DE157E" w:rsidP="00DE157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Вихователі </w:t>
            </w:r>
          </w:p>
        </w:tc>
      </w:tr>
      <w:tr w:rsidR="007F0A4A" w:rsidTr="007F0A4A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F9" w:rsidRPr="004F1DF9" w:rsidRDefault="004047F9" w:rsidP="004047F9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4F1DF9">
              <w:rPr>
                <w:color w:val="000000" w:themeColor="text1"/>
                <w:sz w:val="24"/>
                <w:szCs w:val="24"/>
                <w:lang w:val="uk-UA"/>
              </w:rPr>
              <w:t>Тематичне свято «Люблю я свій народ- ціную його звичаї»</w:t>
            </w:r>
          </w:p>
          <w:p w:rsidR="007F0A4A" w:rsidRPr="004F1DF9" w:rsidRDefault="007F0A4A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Вихователі </w:t>
            </w:r>
            <w:r w:rsidR="00DE157E">
              <w:rPr>
                <w:sz w:val="24"/>
                <w:szCs w:val="24"/>
                <w:lang w:val="uk-UA"/>
              </w:rPr>
              <w:t xml:space="preserve">музичні керівники </w:t>
            </w:r>
          </w:p>
        </w:tc>
      </w:tr>
      <w:tr w:rsidR="007F0A4A" w:rsidTr="007F0A4A">
        <w:trPr>
          <w:trHeight w:val="36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Створення мовленнєвого середовища для спілкування українською мовою</w:t>
            </w:r>
          </w:p>
        </w:tc>
      </w:tr>
      <w:tr w:rsidR="007F0A4A" w:rsidTr="007F0A4A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DE157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Поповнити навчальну базу  дошкільного навчального закладу та вікових груп</w:t>
            </w:r>
            <w:r w:rsidR="007F0A4A">
              <w:rPr>
                <w:sz w:val="24"/>
                <w:szCs w:val="24"/>
                <w:lang w:val="uk-UA"/>
              </w:rPr>
              <w:t xml:space="preserve"> державною символікою та народними мотивами.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4F1DF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Біда С.О.</w:t>
            </w:r>
          </w:p>
          <w:p w:rsidR="007F0A4A" w:rsidRDefault="007F0A4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вихователі</w:t>
            </w:r>
          </w:p>
        </w:tc>
      </w:tr>
      <w:tr w:rsidR="007F0A4A" w:rsidTr="007F0A4A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DE15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7F0A4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DE157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Поповнити методичний кабінет </w:t>
            </w:r>
            <w:r w:rsidR="007F0A4A">
              <w:rPr>
                <w:sz w:val="24"/>
                <w:szCs w:val="24"/>
                <w:lang w:val="uk-UA"/>
              </w:rPr>
              <w:t xml:space="preserve"> дидактичними</w:t>
            </w:r>
            <w:r>
              <w:rPr>
                <w:sz w:val="24"/>
                <w:szCs w:val="24"/>
                <w:lang w:val="uk-UA"/>
              </w:rPr>
              <w:t xml:space="preserve"> матеріалами, творами мистецтва, народознавства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Протягом місяця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Методисти </w:t>
            </w:r>
          </w:p>
          <w:p w:rsidR="007F0A4A" w:rsidRDefault="007F0A4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вихователі</w:t>
            </w:r>
          </w:p>
        </w:tc>
      </w:tr>
      <w:tr w:rsidR="007F0A4A" w:rsidTr="007F0A4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spacing w:line="360" w:lineRule="auto"/>
              <w:ind w:firstLine="7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Активне вивчення живої народної мови в родинному вихованні</w:t>
            </w:r>
          </w:p>
        </w:tc>
      </w:tr>
      <w:tr w:rsidR="007F0A4A" w:rsidTr="007F0A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4047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Практикум для батьків «Щоб від казок була користь»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4A" w:rsidRDefault="007F0A4A">
            <w:pPr>
              <w:ind w:right="-8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11.11.2015</w:t>
            </w:r>
          </w:p>
          <w:p w:rsidR="007F0A4A" w:rsidRDefault="007F0A4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Вихователі-методисти</w:t>
            </w:r>
          </w:p>
        </w:tc>
      </w:tr>
      <w:tr w:rsidR="007F0A4A" w:rsidTr="007F0A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4F1D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7F0A4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консультацію для бат</w:t>
            </w:r>
            <w:r w:rsidR="004047F9">
              <w:rPr>
                <w:sz w:val="24"/>
                <w:szCs w:val="24"/>
              </w:rPr>
              <w:t>ьків «Виховні традиції українського родинного спілкування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7F0A4A">
            <w:pPr>
              <w:ind w:right="-8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18.11.2015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A" w:rsidRDefault="004F1D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Біда С.О.</w:t>
            </w:r>
          </w:p>
        </w:tc>
      </w:tr>
    </w:tbl>
    <w:p w:rsidR="007F0A4A" w:rsidRDefault="007F0A4A" w:rsidP="007F0A4A">
      <w:pPr>
        <w:rPr>
          <w:lang w:val="uk-UA"/>
        </w:rPr>
      </w:pPr>
    </w:p>
    <w:p w:rsidR="007F0A4A" w:rsidRDefault="007F0A4A" w:rsidP="007F0A4A"/>
    <w:p w:rsidR="00D47AFE" w:rsidRDefault="00D47AFE"/>
    <w:sectPr w:rsidR="00D4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8E"/>
    <w:rsid w:val="004047F9"/>
    <w:rsid w:val="004F1DF9"/>
    <w:rsid w:val="00631F5D"/>
    <w:rsid w:val="006B3D55"/>
    <w:rsid w:val="007F0A4A"/>
    <w:rsid w:val="007F4639"/>
    <w:rsid w:val="00A65166"/>
    <w:rsid w:val="00B072A0"/>
    <w:rsid w:val="00B47B94"/>
    <w:rsid w:val="00D47AFE"/>
    <w:rsid w:val="00D72315"/>
    <w:rsid w:val="00DE157E"/>
    <w:rsid w:val="00E3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F0A4A"/>
    <w:pPr>
      <w:widowControl/>
      <w:autoSpaceDE/>
      <w:autoSpaceDN/>
      <w:adjustRightInd/>
      <w:ind w:firstLine="540"/>
      <w:jc w:val="center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7F0A4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F0A4A"/>
    <w:pPr>
      <w:widowControl/>
      <w:autoSpaceDE/>
      <w:autoSpaceDN/>
      <w:adjustRightInd/>
      <w:ind w:firstLine="540"/>
      <w:jc w:val="center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7F0A4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2015-11-05T07:40:00Z</dcterms:created>
  <dcterms:modified xsi:type="dcterms:W3CDTF">2015-11-09T11:12:00Z</dcterms:modified>
</cp:coreProperties>
</file>