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2" w:rsidRDefault="00E821E2" w:rsidP="00E821E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Затверджую</w:t>
      </w:r>
    </w:p>
    <w:p w:rsidR="00E821E2" w:rsidRDefault="00E821E2" w:rsidP="00E821E2">
      <w:pPr>
        <w:jc w:val="right"/>
      </w:pPr>
      <w:r>
        <w:rPr>
          <w:lang w:val="uk-UA"/>
        </w:rPr>
        <w:t xml:space="preserve">Завідувач ДНЗ № </w:t>
      </w:r>
      <w:r>
        <w:t>68</w:t>
      </w:r>
    </w:p>
    <w:p w:rsidR="00E821E2" w:rsidRDefault="00E821E2" w:rsidP="00E821E2">
      <w:pPr>
        <w:jc w:val="right"/>
        <w:rPr>
          <w:lang w:val="uk-UA"/>
        </w:rPr>
      </w:pPr>
      <w:r>
        <w:rPr>
          <w:lang w:val="uk-UA"/>
        </w:rPr>
        <w:t>_____________</w:t>
      </w:r>
      <w:proofErr w:type="spellStart"/>
      <w:r>
        <w:t>В.Отян</w:t>
      </w:r>
      <w:proofErr w:type="spellEnd"/>
    </w:p>
    <w:p w:rsidR="00E821E2" w:rsidRDefault="00E821E2" w:rsidP="00E821E2">
      <w:pPr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t>____________________</w:t>
      </w:r>
    </w:p>
    <w:p w:rsidR="00E821E2" w:rsidRDefault="00E821E2" w:rsidP="00E821E2">
      <w:pPr>
        <w:jc w:val="center"/>
        <w:rPr>
          <w:b/>
          <w:sz w:val="28"/>
          <w:szCs w:val="28"/>
          <w:lang w:val="uk-UA"/>
        </w:rPr>
      </w:pPr>
    </w:p>
    <w:p w:rsidR="00E821E2" w:rsidRDefault="00E821E2" w:rsidP="00E821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 по проведенню</w:t>
      </w:r>
    </w:p>
    <w:p w:rsidR="00E821E2" w:rsidRDefault="00E821E2" w:rsidP="00E821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Місячника української писемності та мови в </w:t>
      </w:r>
    </w:p>
    <w:p w:rsidR="00E821E2" w:rsidRDefault="00E821E2" w:rsidP="00E821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дошкільному навчальному закладі № 68</w:t>
      </w:r>
    </w:p>
    <w:p w:rsidR="00E821E2" w:rsidRDefault="00E821E2" w:rsidP="00E821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29"/>
        <w:gridCol w:w="4277"/>
        <w:gridCol w:w="2100"/>
        <w:gridCol w:w="7"/>
        <w:gridCol w:w="2228"/>
      </w:tblGrid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і місце проведення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821E2" w:rsidTr="00000B0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</w:t>
            </w:r>
            <w:proofErr w:type="spellStart"/>
            <w:r>
              <w:rPr>
                <w:b/>
                <w:sz w:val="28"/>
              </w:rPr>
              <w:t>етодичний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супровід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uk-UA"/>
              </w:rPr>
              <w:t xml:space="preserve">організації та проведення заходів в рамках Місячника української писемності та мови 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Відкриття Місячника та ознайомлення з планом роботи.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03. 11. 2014 р.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єдиний день грамотності (написання педагогами закладу диктанту українською мовою).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10.11.2014 р.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</w:tr>
      <w:tr w:rsidR="00E821E2" w:rsidTr="00000B0C">
        <w:trPr>
          <w:trHeight w:val="106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rPr>
                <w:lang w:val="uk-UA"/>
              </w:rPr>
            </w:pPr>
            <w:r>
              <w:rPr>
                <w:lang w:val="uk-UA"/>
              </w:rPr>
              <w:t>Організувати виставку методичної літератури, періодичних видань   «Мова – духовний скарб народу»</w:t>
            </w:r>
            <w:r>
              <w:rPr>
                <w:lang w:val="uk-UA"/>
              </w:rPr>
              <w:tab/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Підібрати вислови видатних людей України про силу красу українського слова.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2" w:rsidRDefault="00E821E2" w:rsidP="00000B0C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03.11.14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821E2" w:rsidTr="00000B0C">
        <w:trPr>
          <w:trHeight w:val="6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Підібрати вірші, оповідання про мову, писемність.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До 04.11.14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</w:tr>
      <w:tr w:rsidR="00E821E2" w:rsidTr="00000B0C">
        <w:trPr>
          <w:trHeight w:val="48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Круглий стіл: «Рідна мова – неоціненний скарб»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13.11.14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2" w:rsidRDefault="00E821E2" w:rsidP="00000B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тренінг для молодих педагогів «Говори правильно»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19.11.14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821E2" w:rsidTr="00000B0C">
        <w:trPr>
          <w:trHeight w:val="7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2" w:rsidRDefault="00E821E2" w:rsidP="00000B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консультація: «Український фольклор – дітям»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2" w:rsidRDefault="00E821E2" w:rsidP="00000B0C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21.11.14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</w:tc>
      </w:tr>
      <w:tr w:rsidR="00E821E2" w:rsidTr="00000B0C">
        <w:trPr>
          <w:trHeight w:val="6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rPr>
                <w:lang w:val="uk-UA"/>
              </w:rPr>
            </w:pPr>
            <w:r>
              <w:rPr>
                <w:lang w:val="uk-UA"/>
              </w:rPr>
              <w:t>«Чарівний світ декоративного мистецтва».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Майстер – клас  по виготовленню оберегів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25.112014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Кожухар І.О.</w:t>
            </w:r>
          </w:p>
        </w:tc>
      </w:tr>
      <w:tr w:rsidR="00E821E2" w:rsidTr="00000B0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lang w:val="uk-UA"/>
              </w:rPr>
              <w:t>Освітньо-мовленнєва</w:t>
            </w:r>
            <w:proofErr w:type="spellEnd"/>
            <w:r>
              <w:rPr>
                <w:b/>
                <w:sz w:val="28"/>
                <w:lang w:val="uk-UA"/>
              </w:rPr>
              <w:t xml:space="preserve"> робота з дошкільниками: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Повсякденно ознайомлювати дошкільників з українським народознавством.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листопада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тематичні заняття «Мову рідну знай та поважай».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листопада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конкурси:</w:t>
            </w:r>
          </w:p>
          <w:p w:rsidR="00E821E2" w:rsidRDefault="00E821E2" w:rsidP="00E821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«Впізнай казку»;</w:t>
            </w:r>
          </w:p>
          <w:p w:rsidR="00E821E2" w:rsidRDefault="00E821E2" w:rsidP="00E821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Конкурс читців української поезії.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листопада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rPr>
                <w:lang w:val="uk-UA"/>
              </w:rPr>
            </w:pPr>
            <w:r>
              <w:rPr>
                <w:lang w:val="uk-UA"/>
              </w:rPr>
              <w:t xml:space="preserve">Веселковий вернісаж. Знайомство з  </w:t>
            </w:r>
            <w:r>
              <w:rPr>
                <w:lang w:val="uk-UA"/>
              </w:rPr>
              <w:lastRenderedPageBreak/>
              <w:t>дитячим фольклором, усною народною</w:t>
            </w:r>
          </w:p>
          <w:p w:rsidR="00E821E2" w:rsidRDefault="00E821E2" w:rsidP="00000B0C">
            <w:pPr>
              <w:rPr>
                <w:lang w:val="uk-UA"/>
              </w:rPr>
            </w:pPr>
            <w:r>
              <w:rPr>
                <w:lang w:val="uk-UA"/>
              </w:rPr>
              <w:t>творчістю. Вивчення   жартів, гуморесок.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«Народ скаже – як зав’яже»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14.11.14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</w:t>
            </w:r>
            <w:r>
              <w:rPr>
                <w:lang w:val="uk-UA"/>
              </w:rPr>
              <w:lastRenderedPageBreak/>
              <w:t>методист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Вихователі старших груп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«Ми є діти українські». Ознайомлення дітей з українськими народними традиціями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листопада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</w:tr>
      <w:tr w:rsidR="00E821E2" w:rsidTr="00000B0C">
        <w:trPr>
          <w:trHeight w:val="30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святковий ранок «Наша мова солов’їна»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21.11.2014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2" w:rsidRDefault="00E821E2" w:rsidP="00000B0C">
            <w:pPr>
              <w:jc w:val="both"/>
              <w:rPr>
                <w:lang w:val="uk-UA"/>
              </w:rPr>
            </w:pP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Музичні керівники, вихователі  </w:t>
            </w:r>
          </w:p>
        </w:tc>
      </w:tr>
      <w:tr w:rsidR="00E821E2" w:rsidTr="00000B0C">
        <w:trPr>
          <w:trHeight w:val="30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театральну виставу «В гостях у казки»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26.11.14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Музичні керівники вихователі </w:t>
            </w:r>
          </w:p>
        </w:tc>
      </w:tr>
      <w:tr w:rsidR="00E821E2" w:rsidTr="00000B0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Активне вивчення живої народної мови в родинному вихованні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Провести родинне свято «</w:t>
            </w:r>
            <w:proofErr w:type="spellStart"/>
            <w:r>
              <w:rPr>
                <w:lang w:val="uk-UA"/>
              </w:rPr>
              <w:t>Сімя</w:t>
            </w:r>
            <w:proofErr w:type="spellEnd"/>
            <w:r>
              <w:rPr>
                <w:lang w:val="uk-UA"/>
              </w:rPr>
              <w:t>, рід, родовід»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2" w:rsidRDefault="00E821E2" w:rsidP="00000B0C">
            <w:pPr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28.11.14.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P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Вихователь-методист</w:t>
            </w:r>
          </w:p>
          <w:p w:rsidR="00E821E2" w:rsidRPr="00090684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21E2">
              <w:t>Вихователі, батьки груп № 5,7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засідання  батьківського клубу: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«Шануй та поважай рідну мову»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13.11.14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</w:tr>
      <w:tr w:rsidR="00E821E2" w:rsidTr="00000B0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консультацію для батьків «Привчаємо дітей шанувати рідне слово»».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lang w:val="uk-UA"/>
              </w:rPr>
            </w:pPr>
            <w:r>
              <w:rPr>
                <w:lang w:val="uk-UA"/>
              </w:rPr>
              <w:t>20.11.14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</w:tr>
      <w:tr w:rsidR="00E821E2" w:rsidTr="00000B0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E2" w:rsidRDefault="00E821E2" w:rsidP="00000B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Створення мовленнєвого середовища для спілкування </w:t>
            </w:r>
          </w:p>
          <w:p w:rsidR="00E821E2" w:rsidRDefault="00E821E2" w:rsidP="00000B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українською мовою</w:t>
            </w:r>
          </w:p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E821E2" w:rsidTr="00000B0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Наповнити інтер’єр  вікових груп державною символікою та народними мотивами.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</w:tr>
      <w:tr w:rsidR="00E821E2" w:rsidTr="00000B0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Поповнити методичний кабінет: дидактичними матеріалами, творами мистецтва, народознавства, українського фольклору.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E2" w:rsidRDefault="00E821E2" w:rsidP="00000B0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</w:tr>
    </w:tbl>
    <w:p w:rsidR="00E821E2" w:rsidRDefault="00E821E2" w:rsidP="00E821E2">
      <w:pPr>
        <w:rPr>
          <w:lang w:val="uk-UA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E821E2" w:rsidRDefault="00E821E2" w:rsidP="00E821E2">
      <w:pPr>
        <w:rPr>
          <w:b/>
          <w:lang w:val="en-US"/>
        </w:rPr>
      </w:pPr>
    </w:p>
    <w:p w:rsidR="00B83186" w:rsidRDefault="00B83186"/>
    <w:sectPr w:rsidR="00B83186" w:rsidSect="00B8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8D7"/>
    <w:multiLevelType w:val="hybridMultilevel"/>
    <w:tmpl w:val="1586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1E2"/>
    <w:rsid w:val="006245C9"/>
    <w:rsid w:val="006B5E45"/>
    <w:rsid w:val="00B83186"/>
    <w:rsid w:val="00E8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821E2"/>
    <w:pPr>
      <w:ind w:firstLine="540"/>
      <w:jc w:val="center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821E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2014-11-25T08:49:00Z</dcterms:created>
  <dcterms:modified xsi:type="dcterms:W3CDTF">2014-11-25T08:49:00Z</dcterms:modified>
</cp:coreProperties>
</file>